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F0D9D" w14:textId="77777777" w:rsidR="003232E7" w:rsidRDefault="003232E7" w:rsidP="00217715">
      <w:pPr>
        <w:shd w:val="clear" w:color="auto" w:fill="FFFFFF"/>
        <w:spacing w:before="90" w:after="90" w:line="240" w:lineRule="auto"/>
        <w:jc w:val="center"/>
        <w:textAlignment w:val="bottom"/>
        <w:outlineLvl w:val="0"/>
        <w:rPr>
          <w:rFonts w:ascii="Times New Roman" w:eastAsia="Times New Roman" w:hAnsi="Times New Roman"/>
          <w:color w:val="2D3B45"/>
          <w:kern w:val="36"/>
          <w:sz w:val="43"/>
          <w:szCs w:val="43"/>
        </w:rPr>
      </w:pPr>
      <w:r>
        <w:rPr>
          <w:rFonts w:ascii="Times New Roman" w:eastAsia="Times New Roman" w:hAnsi="Times New Roman"/>
          <w:color w:val="2D3B45"/>
          <w:kern w:val="36"/>
          <w:sz w:val="43"/>
          <w:szCs w:val="43"/>
        </w:rPr>
        <w:t xml:space="preserve">HCA 450 </w:t>
      </w:r>
      <w:r w:rsidR="00217715" w:rsidRPr="00BB096F">
        <w:rPr>
          <w:rFonts w:ascii="Times New Roman" w:eastAsia="Times New Roman" w:hAnsi="Times New Roman"/>
          <w:color w:val="2D3B45"/>
          <w:kern w:val="36"/>
          <w:sz w:val="43"/>
          <w:szCs w:val="43"/>
        </w:rPr>
        <w:t>Unit 1 Assignment</w:t>
      </w:r>
      <w:r w:rsidR="00217715">
        <w:rPr>
          <w:rFonts w:ascii="Times New Roman" w:eastAsia="Times New Roman" w:hAnsi="Times New Roman"/>
          <w:color w:val="2D3B45"/>
          <w:kern w:val="36"/>
          <w:sz w:val="43"/>
          <w:szCs w:val="43"/>
        </w:rPr>
        <w:t xml:space="preserve">: </w:t>
      </w:r>
    </w:p>
    <w:p w14:paraId="373E6DD6" w14:textId="4C120ED0" w:rsidR="00217715" w:rsidRPr="00BB096F" w:rsidRDefault="00217715" w:rsidP="00217715">
      <w:pPr>
        <w:shd w:val="clear" w:color="auto" w:fill="FFFFFF"/>
        <w:spacing w:before="90" w:after="90" w:line="240" w:lineRule="auto"/>
        <w:jc w:val="center"/>
        <w:textAlignment w:val="bottom"/>
        <w:outlineLvl w:val="0"/>
        <w:rPr>
          <w:rFonts w:ascii="Times New Roman" w:eastAsia="Times New Roman" w:hAnsi="Times New Roman"/>
          <w:color w:val="2D3B45"/>
          <w:kern w:val="36"/>
          <w:sz w:val="43"/>
          <w:szCs w:val="43"/>
        </w:rPr>
      </w:pPr>
      <w:bookmarkStart w:id="0" w:name="_GoBack"/>
      <w:bookmarkEnd w:id="0"/>
      <w:r w:rsidRPr="00BB096F">
        <w:rPr>
          <w:rFonts w:ascii="Times New Roman" w:eastAsia="Times New Roman" w:hAnsi="Times New Roman"/>
          <w:color w:val="2D3B45"/>
          <w:kern w:val="36"/>
          <w:sz w:val="43"/>
          <w:szCs w:val="43"/>
        </w:rPr>
        <w:t>Example of Request for Grant Funds</w:t>
      </w:r>
    </w:p>
    <w:tbl>
      <w:tblPr>
        <w:tblW w:w="11887" w:type="dxa"/>
        <w:tblInd w:w="-15" w:type="dxa"/>
        <w:tblLook w:val="04A0" w:firstRow="1" w:lastRow="0" w:firstColumn="1" w:lastColumn="0" w:noHBand="0" w:noVBand="1"/>
      </w:tblPr>
      <w:tblGrid>
        <w:gridCol w:w="108"/>
        <w:gridCol w:w="4123"/>
        <w:gridCol w:w="108"/>
        <w:gridCol w:w="1242"/>
        <w:gridCol w:w="108"/>
        <w:gridCol w:w="383"/>
        <w:gridCol w:w="1840"/>
        <w:gridCol w:w="2027"/>
        <w:gridCol w:w="108"/>
        <w:gridCol w:w="1732"/>
        <w:gridCol w:w="108"/>
      </w:tblGrid>
      <w:tr w:rsidR="00217715" w:rsidRPr="00373935" w14:paraId="6A6D815E" w14:textId="77777777" w:rsidTr="00EA2CDE">
        <w:trPr>
          <w:gridBefore w:val="1"/>
          <w:wBefore w:w="108" w:type="dxa"/>
          <w:trHeight w:val="1830"/>
        </w:trPr>
        <w:tc>
          <w:tcPr>
            <w:tcW w:w="117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0D580286" w14:textId="77777777" w:rsidR="00217715" w:rsidRDefault="00217715" w:rsidP="00EA2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bookmarkStart w:id="1" w:name="RANGE!A1:D59"/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Attachment 1</w:t>
            </w:r>
            <w:r w:rsidRPr="0037393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br/>
              <w:t xml:space="preserve">FY2018 HCA   </w:t>
            </w:r>
            <w:r w:rsidRPr="0037393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br/>
              <w:t xml:space="preserve">ITEMIZED BUDGET FOR </w:t>
            </w:r>
            <w:r w:rsidR="0039127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OBESITY PROJECT</w:t>
            </w:r>
            <w:bookmarkEnd w:id="1"/>
            <w:r w:rsidR="0039127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-RELATED FUNDS</w:t>
            </w:r>
          </w:p>
          <w:p w14:paraId="60A66495" w14:textId="5E03C9C2" w:rsidR="00904902" w:rsidRPr="00904902" w:rsidRDefault="00904902" w:rsidP="00904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90490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Note: Please use the contract year time period for your calculations.  </w:t>
            </w:r>
          </w:p>
        </w:tc>
      </w:tr>
      <w:tr w:rsidR="00217715" w:rsidRPr="00373935" w14:paraId="5B8D5058" w14:textId="77777777" w:rsidTr="00EA2CDE">
        <w:trPr>
          <w:gridBefore w:val="1"/>
          <w:gridAfter w:val="4"/>
          <w:wBefore w:w="108" w:type="dxa"/>
          <w:wAfter w:w="3975" w:type="dxa"/>
          <w:trHeight w:val="360"/>
        </w:trPr>
        <w:tc>
          <w:tcPr>
            <w:tcW w:w="4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8D9CE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7393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District Name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86178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Charleston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003D3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7737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7715" w:rsidRPr="00373935" w14:paraId="2F913982" w14:textId="77777777" w:rsidTr="00EA2CDE">
        <w:trPr>
          <w:gridBefore w:val="1"/>
          <w:wBefore w:w="108" w:type="dxa"/>
          <w:trHeight w:val="360"/>
        </w:trPr>
        <w:tc>
          <w:tcPr>
            <w:tcW w:w="4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383A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F75E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9303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A6F7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7715" w:rsidRPr="00373935" w14:paraId="3A8F89A8" w14:textId="77777777" w:rsidTr="00EA2CDE">
        <w:trPr>
          <w:gridBefore w:val="1"/>
          <w:wBefore w:w="108" w:type="dxa"/>
          <w:trHeight w:val="510"/>
        </w:trPr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7F9A7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  Personnel/Employees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17C2B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56B3E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14:paraId="1A7FF966" w14:textId="77777777" w:rsidR="00217715" w:rsidRPr="00373935" w:rsidRDefault="00217715" w:rsidP="00EA2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HCA </w:t>
            </w:r>
            <w:r w:rsidRPr="003739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Funds Requested</w:t>
            </w:r>
          </w:p>
        </w:tc>
      </w:tr>
      <w:tr w:rsidR="00217715" w:rsidRPr="00373935" w14:paraId="2E9817C9" w14:textId="77777777" w:rsidTr="00EA2CDE">
        <w:trPr>
          <w:gridBefore w:val="1"/>
          <w:wBefore w:w="108" w:type="dxa"/>
          <w:trHeight w:val="255"/>
        </w:trPr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0D670" w14:textId="70AF67BB" w:rsidR="00217715" w:rsidRPr="00373935" w:rsidRDefault="00DF268E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217715" w:rsidRPr="00373935">
              <w:rPr>
                <w:rFonts w:ascii="Arial" w:eastAsia="Times New Roman" w:hAnsi="Arial" w:cs="Arial"/>
                <w:sz w:val="20"/>
                <w:szCs w:val="20"/>
              </w:rPr>
              <w:t xml:space="preserve">alaries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F4973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1948D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9B8C" w14:textId="77777777" w:rsidR="00217715" w:rsidRPr="00373935" w:rsidRDefault="00217715" w:rsidP="00EA2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7715" w:rsidRPr="00373935" w14:paraId="7992E798" w14:textId="77777777" w:rsidTr="00EA2CDE">
        <w:trPr>
          <w:gridBefore w:val="1"/>
          <w:wBefore w:w="108" w:type="dxa"/>
          <w:trHeight w:val="255"/>
        </w:trPr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55044" w14:textId="744A5069" w:rsidR="00217715" w:rsidRPr="00373935" w:rsidRDefault="00217715" w:rsidP="00646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 xml:space="preserve">Fringe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Benefits</w:t>
            </w:r>
            <w:r w:rsidR="00DF268E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="00646A9E">
              <w:rPr>
                <w:rFonts w:ascii="Arial" w:eastAsia="Times New Roman" w:hAnsi="Arial" w:cs="Arial"/>
                <w:sz w:val="20"/>
                <w:szCs w:val="20"/>
              </w:rPr>
              <w:t>Note: A</w:t>
            </w:r>
            <w:r w:rsidR="005F6A15">
              <w:rPr>
                <w:rFonts w:ascii="Arial" w:eastAsia="Times New Roman" w:hAnsi="Arial" w:cs="Arial"/>
                <w:sz w:val="20"/>
                <w:szCs w:val="20"/>
              </w:rPr>
              <w:t xml:space="preserve">n employee’s fringe benefits will </w:t>
            </w:r>
            <w:r w:rsidR="00DF268E">
              <w:rPr>
                <w:rFonts w:ascii="Arial" w:eastAsia="Times New Roman" w:hAnsi="Arial" w:cs="Arial"/>
                <w:sz w:val="20"/>
                <w:szCs w:val="20"/>
              </w:rPr>
              <w:t xml:space="preserve">usually </w:t>
            </w:r>
            <w:r w:rsidR="005F6A15">
              <w:rPr>
                <w:rFonts w:ascii="Arial" w:eastAsia="Times New Roman" w:hAnsi="Arial" w:cs="Arial"/>
                <w:sz w:val="20"/>
                <w:szCs w:val="20"/>
              </w:rPr>
              <w:t xml:space="preserve">be </w:t>
            </w:r>
            <w:r w:rsidR="00DF268E">
              <w:rPr>
                <w:rFonts w:ascii="Arial" w:eastAsia="Times New Roman" w:hAnsi="Arial" w:cs="Arial"/>
                <w:sz w:val="20"/>
                <w:szCs w:val="20"/>
              </w:rPr>
              <w:t xml:space="preserve">around 20% over and above </w:t>
            </w:r>
            <w:r w:rsidR="005F6A15">
              <w:rPr>
                <w:rFonts w:ascii="Arial" w:eastAsia="Times New Roman" w:hAnsi="Arial" w:cs="Arial"/>
                <w:sz w:val="20"/>
                <w:szCs w:val="20"/>
              </w:rPr>
              <w:t>his</w:t>
            </w:r>
            <w:r w:rsidR="00646A9E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5F6A15">
              <w:rPr>
                <w:rFonts w:ascii="Arial" w:eastAsia="Times New Roman" w:hAnsi="Arial" w:cs="Arial"/>
                <w:sz w:val="20"/>
                <w:szCs w:val="20"/>
              </w:rPr>
              <w:t>her salary</w:t>
            </w:r>
            <w:r w:rsidR="00DF268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4F6CD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CF5DB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B52A" w14:textId="77777777" w:rsidR="00217715" w:rsidRPr="00373935" w:rsidRDefault="00217715" w:rsidP="00EA2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7715" w:rsidRPr="00373935" w14:paraId="37E930AF" w14:textId="77777777" w:rsidTr="00EA2CDE">
        <w:trPr>
          <w:gridBefore w:val="1"/>
          <w:wBefore w:w="108" w:type="dxa"/>
          <w:trHeight w:val="270"/>
        </w:trPr>
        <w:tc>
          <w:tcPr>
            <w:tcW w:w="4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3CB9C2C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532F178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E6645E3" w14:textId="77777777" w:rsidR="00217715" w:rsidRPr="00373935" w:rsidRDefault="00217715" w:rsidP="00EA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TOTAL PERSONNEL </w:t>
            </w:r>
          </w:p>
        </w:tc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DF46" w14:textId="77777777" w:rsidR="00217715" w:rsidRPr="00373935" w:rsidRDefault="00217715" w:rsidP="00EA2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7715" w:rsidRPr="00373935" w14:paraId="68E225CF" w14:textId="77777777" w:rsidTr="00EA2CDE">
        <w:trPr>
          <w:gridBefore w:val="1"/>
          <w:wBefore w:w="108" w:type="dxa"/>
          <w:trHeight w:val="255"/>
        </w:trPr>
        <w:tc>
          <w:tcPr>
            <w:tcW w:w="4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8285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CCBC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066A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DA3D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7715" w:rsidRPr="00373935" w14:paraId="3BAED9BB" w14:textId="77777777" w:rsidTr="00EA2CDE">
        <w:trPr>
          <w:gridBefore w:val="1"/>
          <w:wBefore w:w="108" w:type="dxa"/>
          <w:trHeight w:val="255"/>
        </w:trPr>
        <w:tc>
          <w:tcPr>
            <w:tcW w:w="4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5343" w14:textId="75620B10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  Facilities</w:t>
            </w:r>
            <w:r w:rsidR="00DF26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Direct Cost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FBBE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9006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1484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7715" w:rsidRPr="00373935" w14:paraId="41B1B227" w14:textId="77777777" w:rsidTr="00EA2CDE">
        <w:trPr>
          <w:gridBefore w:val="1"/>
          <w:wBefore w:w="108" w:type="dxa"/>
          <w:trHeight w:val="270"/>
        </w:trPr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3A33D" w14:textId="4A16CD2F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 xml:space="preserve">Rent </w:t>
            </w:r>
            <w:r w:rsidR="00DF268E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harges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A3FDD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0DFEB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B2405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7715" w:rsidRPr="00373935" w14:paraId="5288C7EC" w14:textId="77777777" w:rsidTr="00EA2CDE">
        <w:trPr>
          <w:gridBefore w:val="1"/>
          <w:wBefore w:w="108" w:type="dxa"/>
          <w:trHeight w:val="255"/>
        </w:trPr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C4FF1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3BF38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BAC0C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26FF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7715" w:rsidRPr="00373935" w14:paraId="5A22D91C" w14:textId="77777777" w:rsidTr="00EA2CDE">
        <w:trPr>
          <w:gridBefore w:val="1"/>
          <w:wBefore w:w="108" w:type="dxa"/>
          <w:trHeight w:val="255"/>
        </w:trPr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A86EB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6CB92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C96F4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CC3B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7715" w:rsidRPr="00373935" w14:paraId="5904B207" w14:textId="77777777" w:rsidTr="00EA2CDE">
        <w:trPr>
          <w:gridBefore w:val="1"/>
          <w:wBefore w:w="108" w:type="dxa"/>
          <w:trHeight w:val="270"/>
        </w:trPr>
        <w:tc>
          <w:tcPr>
            <w:tcW w:w="4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5EFF3AC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163C18F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B056E01" w14:textId="00DE9B80" w:rsidR="00217715" w:rsidRPr="00373935" w:rsidRDefault="00646A9E" w:rsidP="00EA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SUB</w:t>
            </w:r>
            <w:r w:rsidR="00217715" w:rsidRPr="003739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FB26" w14:textId="77777777" w:rsidR="00217715" w:rsidRPr="00373935" w:rsidRDefault="00217715" w:rsidP="00EA2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7715" w:rsidRPr="00373935" w14:paraId="7B03DD84" w14:textId="77777777" w:rsidTr="00EA2CDE">
        <w:trPr>
          <w:gridBefore w:val="1"/>
          <w:wBefore w:w="108" w:type="dxa"/>
          <w:trHeight w:val="270"/>
        </w:trPr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E8C7D" w14:textId="00AC4AE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Utilities</w:t>
            </w:r>
            <w:r w:rsidR="00DF268E">
              <w:rPr>
                <w:rFonts w:ascii="Arial" w:eastAsia="Times New Roman" w:hAnsi="Arial" w:cs="Arial"/>
                <w:sz w:val="20"/>
                <w:szCs w:val="20"/>
              </w:rPr>
              <w:t xml:space="preserve"> Fees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05800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CC181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852F8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7715" w:rsidRPr="00373935" w14:paraId="0C3E1C37" w14:textId="77777777" w:rsidTr="00EA2CDE">
        <w:trPr>
          <w:gridBefore w:val="1"/>
          <w:wBefore w:w="108" w:type="dxa"/>
          <w:trHeight w:val="255"/>
        </w:trPr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60098" w14:textId="6F6E900E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Electric</w:t>
            </w:r>
            <w:r w:rsidR="00DF268E">
              <w:rPr>
                <w:rFonts w:ascii="Arial" w:eastAsia="Times New Roman" w:hAnsi="Arial" w:cs="Arial"/>
                <w:sz w:val="20"/>
                <w:szCs w:val="20"/>
              </w:rPr>
              <w:t xml:space="preserve"> Fees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1B9F0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6E32F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6859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7715" w:rsidRPr="00373935" w14:paraId="1706BBBD" w14:textId="77777777" w:rsidTr="00EA2CDE">
        <w:trPr>
          <w:gridBefore w:val="1"/>
          <w:wBefore w:w="108" w:type="dxa"/>
          <w:trHeight w:val="255"/>
        </w:trPr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D2373" w14:textId="5B4190D9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Gas</w:t>
            </w:r>
            <w:r w:rsidR="00DF268E">
              <w:rPr>
                <w:rFonts w:ascii="Arial" w:eastAsia="Times New Roman" w:hAnsi="Arial" w:cs="Arial"/>
                <w:sz w:val="20"/>
                <w:szCs w:val="20"/>
              </w:rPr>
              <w:t xml:space="preserve"> Fees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5D8D4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C25FD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471B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7715" w:rsidRPr="00373935" w14:paraId="18807EBB" w14:textId="77777777" w:rsidTr="00EA2CDE">
        <w:trPr>
          <w:gridBefore w:val="1"/>
          <w:wBefore w:w="108" w:type="dxa"/>
          <w:trHeight w:val="255"/>
        </w:trPr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D0ED5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F0508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0BCED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B2B3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7715" w:rsidRPr="00373935" w14:paraId="295E72D5" w14:textId="77777777" w:rsidTr="00EA2CDE">
        <w:trPr>
          <w:gridBefore w:val="1"/>
          <w:wBefore w:w="108" w:type="dxa"/>
          <w:trHeight w:val="270"/>
        </w:trPr>
        <w:tc>
          <w:tcPr>
            <w:tcW w:w="4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48A8F86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2B0B503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01D09CE" w14:textId="2EA8A661" w:rsidR="00217715" w:rsidRPr="00373935" w:rsidRDefault="00646A9E" w:rsidP="00EA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SUB</w:t>
            </w:r>
            <w:r w:rsidR="00217715" w:rsidRPr="003739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1C3F" w14:textId="77777777" w:rsidR="00217715" w:rsidRPr="00373935" w:rsidRDefault="00217715" w:rsidP="00EA2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7715" w:rsidRPr="00373935" w14:paraId="40A6E011" w14:textId="77777777" w:rsidTr="00EA2CDE">
        <w:trPr>
          <w:gridBefore w:val="1"/>
          <w:wBefore w:w="108" w:type="dxa"/>
          <w:trHeight w:val="270"/>
        </w:trPr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815F8" w14:textId="43CC9926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Communications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/Marketing</w:t>
            </w:r>
            <w:r w:rsidR="00DF268E">
              <w:rPr>
                <w:rFonts w:ascii="Arial" w:eastAsia="Times New Roman" w:hAnsi="Arial" w:cs="Arial"/>
                <w:sz w:val="20"/>
                <w:szCs w:val="20"/>
              </w:rPr>
              <w:t xml:space="preserve"> Expenses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F9499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492B0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C535D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7715" w:rsidRPr="00373935" w14:paraId="7D1676CE" w14:textId="77777777" w:rsidTr="00EA2CDE">
        <w:trPr>
          <w:gridBefore w:val="1"/>
          <w:wBefore w:w="108" w:type="dxa"/>
          <w:trHeight w:val="255"/>
        </w:trPr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EB860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Telephone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430A9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BB1EB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34C6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7715" w:rsidRPr="00373935" w14:paraId="389D0DC4" w14:textId="77777777" w:rsidTr="00EA2CDE">
        <w:trPr>
          <w:gridBefore w:val="1"/>
          <w:wBefore w:w="108" w:type="dxa"/>
          <w:trHeight w:val="255"/>
        </w:trPr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8B133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Fax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2CED0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4E0DF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A6A6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7715" w:rsidRPr="00373935" w14:paraId="3CD3453E" w14:textId="77777777" w:rsidTr="00EA2CDE">
        <w:trPr>
          <w:gridBefore w:val="1"/>
          <w:wBefore w:w="108" w:type="dxa"/>
          <w:trHeight w:val="255"/>
        </w:trPr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5DB69" w14:textId="232FD767" w:rsidR="00217715" w:rsidRPr="00373935" w:rsidRDefault="00DF268E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Mailing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F48B9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5CB89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F095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7715" w:rsidRPr="00373935" w14:paraId="68CF9449" w14:textId="77777777" w:rsidTr="00EA2CDE">
        <w:trPr>
          <w:gridBefore w:val="1"/>
          <w:wBefore w:w="108" w:type="dxa"/>
          <w:trHeight w:val="255"/>
        </w:trPr>
        <w:tc>
          <w:tcPr>
            <w:tcW w:w="4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0142F72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16CECAC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AC06E87" w14:textId="1703968E" w:rsidR="00217715" w:rsidRPr="00373935" w:rsidRDefault="00646A9E" w:rsidP="00EA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SUB</w:t>
            </w:r>
            <w:r w:rsidR="00217715" w:rsidRPr="003739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2E8C" w14:textId="77777777" w:rsidR="00217715" w:rsidRPr="00373935" w:rsidRDefault="00217715" w:rsidP="00EA2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7715" w:rsidRPr="00373935" w14:paraId="296F8E82" w14:textId="77777777" w:rsidTr="00EA2CDE">
        <w:trPr>
          <w:gridBefore w:val="1"/>
          <w:wBefore w:w="108" w:type="dxa"/>
          <w:trHeight w:val="270"/>
        </w:trPr>
        <w:tc>
          <w:tcPr>
            <w:tcW w:w="4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E78B624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7F08C6B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247E320" w14:textId="77777777" w:rsidR="00217715" w:rsidRPr="00373935" w:rsidRDefault="00217715" w:rsidP="00EA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TOTAL FACILITIES </w:t>
            </w:r>
          </w:p>
        </w:tc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1F02" w14:textId="77777777" w:rsidR="00217715" w:rsidRPr="00373935" w:rsidRDefault="00217715" w:rsidP="00EA2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7715" w:rsidRPr="00373935" w14:paraId="0984051F" w14:textId="77777777" w:rsidTr="00EA2CDE">
        <w:trPr>
          <w:gridBefore w:val="1"/>
          <w:wBefore w:w="108" w:type="dxa"/>
          <w:trHeight w:val="255"/>
        </w:trPr>
        <w:tc>
          <w:tcPr>
            <w:tcW w:w="4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D197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68D2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0765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95FE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7715" w:rsidRPr="00373935" w14:paraId="1D76BEDB" w14:textId="77777777" w:rsidTr="00EA2CDE">
        <w:trPr>
          <w:gridBefore w:val="1"/>
          <w:wBefore w:w="108" w:type="dxa"/>
          <w:trHeight w:val="270"/>
        </w:trPr>
        <w:tc>
          <w:tcPr>
            <w:tcW w:w="5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338E" w14:textId="6F9C3DB8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3.  Travel </w:t>
            </w:r>
            <w:r w:rsidR="00DF26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Expenses </w:t>
            </w:r>
            <w:r w:rsidRPr="003739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 Project Personnel</w:t>
            </w:r>
          </w:p>
        </w:tc>
        <w:tc>
          <w:tcPr>
            <w:tcW w:w="4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9864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0AF2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7715" w:rsidRPr="00373935" w14:paraId="168649B6" w14:textId="77777777" w:rsidTr="00EA2CDE">
        <w:trPr>
          <w:gridBefore w:val="1"/>
          <w:wBefore w:w="108" w:type="dxa"/>
          <w:trHeight w:val="255"/>
        </w:trPr>
        <w:tc>
          <w:tcPr>
            <w:tcW w:w="5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4A256" w14:textId="349F0B50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Local Milea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ge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4A1B8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0004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7715" w:rsidRPr="00373935" w14:paraId="66C6B85D" w14:textId="77777777" w:rsidTr="00EA2CDE">
        <w:trPr>
          <w:gridBefore w:val="1"/>
          <w:wBefore w:w="108" w:type="dxa"/>
          <w:trHeight w:val="255"/>
        </w:trPr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67DB2" w14:textId="7D5EB051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Non-lo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cal Mil</w:t>
            </w:r>
            <w:r w:rsidR="00DF268E">
              <w:rPr>
                <w:rFonts w:ascii="Arial" w:eastAsia="Times New Roman" w:hAnsi="Arial" w:cs="Arial"/>
                <w:sz w:val="20"/>
                <w:szCs w:val="20"/>
              </w:rPr>
              <w:t>eage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0E072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F3388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B222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7715" w:rsidRPr="00373935" w14:paraId="3CB53915" w14:textId="77777777" w:rsidTr="00EA2CDE">
        <w:trPr>
          <w:gridBefore w:val="1"/>
          <w:wBefore w:w="108" w:type="dxa"/>
          <w:trHeight w:val="255"/>
        </w:trPr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BA4D8" w14:textId="40DFE329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Air or </w:t>
            </w:r>
            <w:r w:rsidR="00DF268E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 </w:t>
            </w:r>
            <w:r w:rsidR="00DF268E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ares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FE33D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D5CDF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BC50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7715" w:rsidRPr="00373935" w14:paraId="2CEE453E" w14:textId="77777777" w:rsidTr="00EA2CDE">
        <w:trPr>
          <w:gridBefore w:val="1"/>
          <w:wBefore w:w="108" w:type="dxa"/>
          <w:trHeight w:val="255"/>
        </w:trPr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BA350" w14:textId="0EB2A212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Regist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ration &amp; </w:t>
            </w:r>
            <w:r w:rsidR="00DF268E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odging</w:t>
            </w:r>
            <w:r w:rsidR="00DF26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4EEE2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D1E21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C383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7715" w:rsidRPr="00373935" w14:paraId="783BCB8E" w14:textId="77777777" w:rsidTr="00EA2CDE">
        <w:trPr>
          <w:gridBefore w:val="1"/>
          <w:wBefore w:w="108" w:type="dxa"/>
          <w:trHeight w:val="255"/>
        </w:trPr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32E65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77AE7B" w14:textId="77777777" w:rsidR="00217715" w:rsidRPr="00373935" w:rsidRDefault="00217715" w:rsidP="00217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A410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7715" w:rsidRPr="00373935" w14:paraId="5A23F11E" w14:textId="77777777" w:rsidTr="00EA2CDE">
        <w:trPr>
          <w:gridBefore w:val="1"/>
          <w:wBefore w:w="108" w:type="dxa"/>
          <w:trHeight w:val="270"/>
        </w:trPr>
        <w:tc>
          <w:tcPr>
            <w:tcW w:w="4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8FD0D4F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EF459F5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F2BBFB4" w14:textId="77777777" w:rsidR="00217715" w:rsidRPr="00373935" w:rsidRDefault="00217715" w:rsidP="00EA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TRAVEL</w:t>
            </w:r>
          </w:p>
        </w:tc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42F7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7715" w:rsidRPr="00373935" w14:paraId="2A4CDE45" w14:textId="77777777" w:rsidTr="00EA2CDE">
        <w:trPr>
          <w:gridBefore w:val="1"/>
          <w:wBefore w:w="108" w:type="dxa"/>
          <w:trHeight w:val="255"/>
        </w:trPr>
        <w:tc>
          <w:tcPr>
            <w:tcW w:w="4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019D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A53A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5699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EBB8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7715" w:rsidRPr="00373935" w14:paraId="61F100F7" w14:textId="77777777" w:rsidTr="00EA2CDE">
        <w:trPr>
          <w:gridBefore w:val="1"/>
          <w:wBefore w:w="108" w:type="dxa"/>
          <w:trHeight w:val="270"/>
        </w:trPr>
        <w:tc>
          <w:tcPr>
            <w:tcW w:w="4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C12D" w14:textId="7600409C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  Administrative Cost</w:t>
            </w:r>
            <w:r w:rsidR="00DF26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B974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9CBD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D368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7715" w:rsidRPr="00373935" w14:paraId="19CB2265" w14:textId="77777777" w:rsidTr="00EA2CDE">
        <w:trPr>
          <w:gridBefore w:val="1"/>
          <w:wBefore w:w="108" w:type="dxa"/>
          <w:trHeight w:val="255"/>
        </w:trPr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EE8CE" w14:textId="6C052F1E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Contracting/Outsourcing Cost</w:t>
            </w:r>
            <w:r w:rsidR="00DF268E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62850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55A1A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9DDE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7715" w:rsidRPr="00373935" w14:paraId="483B8A17" w14:textId="77777777" w:rsidTr="00EA2CDE">
        <w:trPr>
          <w:gridBefore w:val="1"/>
          <w:wBefore w:w="108" w:type="dxa"/>
          <w:trHeight w:val="255"/>
        </w:trPr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340E1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CB674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05B42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A1A9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7715" w:rsidRPr="00373935" w14:paraId="2B095FA3" w14:textId="77777777" w:rsidTr="00EA2CDE">
        <w:trPr>
          <w:gridBefore w:val="1"/>
          <w:wBefore w:w="108" w:type="dxa"/>
          <w:trHeight w:val="255"/>
        </w:trPr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D68F3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00EE3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807C8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8476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7715" w:rsidRPr="00373935" w14:paraId="7199864B" w14:textId="77777777" w:rsidTr="00EA2CDE">
        <w:trPr>
          <w:gridBefore w:val="1"/>
          <w:wBefore w:w="108" w:type="dxa"/>
          <w:trHeight w:val="255"/>
        </w:trPr>
        <w:tc>
          <w:tcPr>
            <w:tcW w:w="5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6AF9B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B9A6A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8476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7715" w:rsidRPr="00373935" w14:paraId="31C96901" w14:textId="77777777" w:rsidTr="00EA2CDE">
        <w:trPr>
          <w:gridBefore w:val="1"/>
          <w:wBefore w:w="108" w:type="dxa"/>
          <w:trHeight w:val="255"/>
        </w:trPr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1ECE0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90A25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6ECD4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747B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7715" w:rsidRPr="00373935" w14:paraId="5ED86C53" w14:textId="77777777" w:rsidTr="00EA2CDE">
        <w:trPr>
          <w:gridBefore w:val="1"/>
          <w:wBefore w:w="108" w:type="dxa"/>
          <w:trHeight w:val="255"/>
        </w:trPr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E086F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63F38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450B0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47D3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7715" w:rsidRPr="00373935" w14:paraId="7C7B68A9" w14:textId="77777777" w:rsidTr="00EA2CDE">
        <w:trPr>
          <w:gridBefore w:val="1"/>
          <w:wBefore w:w="108" w:type="dxa"/>
          <w:trHeight w:val="270"/>
        </w:trPr>
        <w:tc>
          <w:tcPr>
            <w:tcW w:w="4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FC0A3F7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C5EFF38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371BB92" w14:textId="77777777" w:rsidR="00217715" w:rsidRPr="00373935" w:rsidRDefault="00D14AFD" w:rsidP="00EA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ADMINISTRATIVE</w:t>
            </w:r>
          </w:p>
        </w:tc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9AAB" w14:textId="77777777" w:rsidR="00217715" w:rsidRPr="00373935" w:rsidRDefault="00217715" w:rsidP="00EA2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7715" w:rsidRPr="00373935" w14:paraId="2B20B045" w14:textId="77777777" w:rsidTr="00EA2CDE">
        <w:trPr>
          <w:gridBefore w:val="1"/>
          <w:wBefore w:w="108" w:type="dxa"/>
          <w:trHeight w:val="255"/>
        </w:trPr>
        <w:tc>
          <w:tcPr>
            <w:tcW w:w="4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13BB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BBFC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7E3A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3C15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7715" w:rsidRPr="00373935" w14:paraId="7AB3940F" w14:textId="77777777" w:rsidTr="00EA2CDE">
        <w:trPr>
          <w:gridAfter w:val="1"/>
          <w:wAfter w:w="108" w:type="dxa"/>
          <w:trHeight w:val="270"/>
        </w:trPr>
        <w:tc>
          <w:tcPr>
            <w:tcW w:w="4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9EFF" w14:textId="77777777" w:rsidR="00B05263" w:rsidRDefault="00217715" w:rsidP="00B05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  Equipment</w:t>
            </w:r>
            <w:r w:rsidR="00DF26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and Supplies</w:t>
            </w:r>
            <w:r w:rsidR="005F6A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20171B37" w14:textId="49F52D34" w:rsidR="00217715" w:rsidRPr="005F6A15" w:rsidRDefault="00646A9E" w:rsidP="00646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Use the formula (Quantity x Price=Amount)</w:t>
            </w:r>
            <w:r w:rsidR="005F6A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BFC8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3B56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50B9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7715" w:rsidRPr="00373935" w14:paraId="3643124F" w14:textId="77777777" w:rsidTr="00EA2CDE">
        <w:trPr>
          <w:gridAfter w:val="1"/>
          <w:wAfter w:w="108" w:type="dxa"/>
          <w:trHeight w:val="255"/>
        </w:trPr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3EEE5" w14:textId="4775BE1B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Computer</w:t>
            </w:r>
            <w:r w:rsidR="006D0714">
              <w:rPr>
                <w:rFonts w:ascii="Arial" w:eastAsia="Times New Roman" w:hAnsi="Arial" w:cs="Arial"/>
                <w:sz w:val="20"/>
                <w:szCs w:val="20"/>
              </w:rPr>
              <w:t>-Related Equipment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0B351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BE205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D17A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7715" w:rsidRPr="00373935" w14:paraId="70381408" w14:textId="77777777" w:rsidTr="00EA2CDE">
        <w:trPr>
          <w:gridAfter w:val="1"/>
          <w:wAfter w:w="108" w:type="dxa"/>
          <w:trHeight w:val="255"/>
        </w:trPr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22422" w14:textId="6E1DD9D8" w:rsidR="00217715" w:rsidRPr="00373935" w:rsidRDefault="006D0714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  <w:r w:rsidR="00DF268E">
              <w:rPr>
                <w:rFonts w:ascii="Arial" w:eastAsia="Times New Roman" w:hAnsi="Arial" w:cs="Arial"/>
                <w:sz w:val="20"/>
                <w:szCs w:val="20"/>
              </w:rPr>
              <w:t xml:space="preserve"> Equipment or Supplies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1187A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4B7EB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83AB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7715" w:rsidRPr="00373935" w14:paraId="069F17DC" w14:textId="77777777" w:rsidTr="00646A9E">
        <w:trPr>
          <w:gridAfter w:val="1"/>
          <w:wAfter w:w="108" w:type="dxa"/>
          <w:trHeight w:val="255"/>
        </w:trPr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559BD" w14:textId="778D2EAF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0719D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37896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09B3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7715" w:rsidRPr="00373935" w14:paraId="6ACD17D4" w14:textId="77777777" w:rsidTr="00646A9E">
        <w:trPr>
          <w:gridAfter w:val="1"/>
          <w:wAfter w:w="108" w:type="dxa"/>
          <w:trHeight w:val="255"/>
        </w:trPr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01E7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D07D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0F85" w14:textId="77777777" w:rsidR="00217715" w:rsidRPr="00373935" w:rsidRDefault="00217715" w:rsidP="00EA2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3F6E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7715" w:rsidRPr="00373935" w14:paraId="323BB85D" w14:textId="77777777" w:rsidTr="00EA2CDE">
        <w:trPr>
          <w:gridAfter w:val="1"/>
          <w:wAfter w:w="108" w:type="dxa"/>
          <w:trHeight w:val="255"/>
        </w:trPr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81B0C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27F18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26622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D27D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7715" w:rsidRPr="00373935" w14:paraId="7FCD4517" w14:textId="77777777" w:rsidTr="00EA2CDE">
        <w:trPr>
          <w:gridAfter w:val="1"/>
          <w:wAfter w:w="108" w:type="dxa"/>
          <w:trHeight w:val="270"/>
        </w:trPr>
        <w:tc>
          <w:tcPr>
            <w:tcW w:w="4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81CA60C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E1AE12B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83CFB0D" w14:textId="1AB3B1EB" w:rsidR="00217715" w:rsidRPr="00373935" w:rsidRDefault="00217715" w:rsidP="00EA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EQUIPMENT</w:t>
            </w:r>
            <w:r w:rsidR="001175E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AND SUPPLIES</w:t>
            </w:r>
          </w:p>
        </w:tc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DFB0" w14:textId="77777777" w:rsidR="00217715" w:rsidRPr="00373935" w:rsidRDefault="00217715" w:rsidP="00EA2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7715" w:rsidRPr="00373935" w14:paraId="269C7C45" w14:textId="77777777" w:rsidTr="00EA2CDE">
        <w:trPr>
          <w:gridAfter w:val="1"/>
          <w:wAfter w:w="108" w:type="dxa"/>
          <w:trHeight w:val="255"/>
        </w:trPr>
        <w:tc>
          <w:tcPr>
            <w:tcW w:w="4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819D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1A0F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435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89DF" w14:textId="77777777" w:rsidR="00217715" w:rsidRPr="00373935" w:rsidRDefault="00217715" w:rsidP="00EA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D579" w14:textId="77777777" w:rsidR="00217715" w:rsidRPr="00373935" w:rsidRDefault="00217715" w:rsidP="00EA2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7715" w:rsidRPr="00373935" w14:paraId="1D5249F1" w14:textId="77777777" w:rsidTr="00646A9E">
        <w:trPr>
          <w:gridAfter w:val="1"/>
          <w:wAfter w:w="108" w:type="dxa"/>
          <w:trHeight w:val="441"/>
        </w:trPr>
        <w:tc>
          <w:tcPr>
            <w:tcW w:w="4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198A" w14:textId="26EC160E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  Other Expenses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89EFF" w14:textId="650B3069" w:rsidR="00217715" w:rsidRPr="00373935" w:rsidRDefault="00AE29C1" w:rsidP="00EA2C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Quantity</w:t>
            </w:r>
          </w:p>
        </w:tc>
        <w:tc>
          <w:tcPr>
            <w:tcW w:w="435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86AA4" w14:textId="77777777" w:rsidR="00217715" w:rsidRPr="00373935" w:rsidRDefault="00217715" w:rsidP="00EA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FCC6E" w14:textId="77777777" w:rsidR="00217715" w:rsidRPr="00373935" w:rsidRDefault="00217715" w:rsidP="00EA2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7715" w:rsidRPr="00373935" w14:paraId="6E5E1B52" w14:textId="77777777" w:rsidTr="00646A9E">
        <w:trPr>
          <w:gridAfter w:val="1"/>
          <w:wAfter w:w="108" w:type="dxa"/>
          <w:trHeight w:val="255"/>
        </w:trPr>
        <w:tc>
          <w:tcPr>
            <w:tcW w:w="423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5BF1" w14:textId="49F7CEA4" w:rsidR="00217715" w:rsidRPr="005F6A1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31FF" w14:textId="55F02D87" w:rsidR="00217715" w:rsidRPr="005F6A1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F0CE" w14:textId="244DF7DC" w:rsidR="00217715" w:rsidRPr="005F6A1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01B3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7715" w:rsidRPr="00373935" w14:paraId="14F314AD" w14:textId="77777777" w:rsidTr="00646A9E">
        <w:trPr>
          <w:gridAfter w:val="1"/>
          <w:wAfter w:w="108" w:type="dxa"/>
          <w:trHeight w:val="255"/>
        </w:trPr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1D30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92C6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BC0E" w14:textId="77777777" w:rsidR="00217715" w:rsidRPr="00373935" w:rsidRDefault="00217715" w:rsidP="00EA2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1DF6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7715" w:rsidRPr="00373935" w14:paraId="6B350C2F" w14:textId="77777777" w:rsidTr="00646A9E">
        <w:trPr>
          <w:gridAfter w:val="1"/>
          <w:wAfter w:w="108" w:type="dxa"/>
          <w:trHeight w:val="255"/>
        </w:trPr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FC70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3935" w14:textId="77777777" w:rsidR="00217715" w:rsidRPr="00373935" w:rsidRDefault="00217715" w:rsidP="00EA2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603F" w14:textId="77777777" w:rsidR="00217715" w:rsidRPr="00373935" w:rsidRDefault="00217715" w:rsidP="00EA2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415B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7715" w:rsidRPr="00373935" w14:paraId="4D56BD26" w14:textId="77777777" w:rsidTr="00646A9E">
        <w:trPr>
          <w:gridAfter w:val="1"/>
          <w:wAfter w:w="108" w:type="dxa"/>
          <w:trHeight w:val="255"/>
        </w:trPr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55E4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FE8B" w14:textId="77777777" w:rsidR="00217715" w:rsidRPr="00373935" w:rsidRDefault="00217715" w:rsidP="00EA2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F7EF" w14:textId="77777777" w:rsidR="00217715" w:rsidRPr="00373935" w:rsidRDefault="00217715" w:rsidP="00EA2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52B4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7715" w:rsidRPr="00373935" w14:paraId="6BEBE602" w14:textId="77777777" w:rsidTr="00646A9E">
        <w:trPr>
          <w:gridAfter w:val="1"/>
          <w:wAfter w:w="108" w:type="dxa"/>
          <w:trHeight w:val="255"/>
        </w:trPr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3B17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A47D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4605" w14:textId="77777777" w:rsidR="00217715" w:rsidRPr="00373935" w:rsidRDefault="00217715" w:rsidP="00EA2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1C55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7715" w:rsidRPr="00373935" w14:paraId="3F617139" w14:textId="77777777" w:rsidTr="00EA2CDE">
        <w:trPr>
          <w:gridAfter w:val="1"/>
          <w:wAfter w:w="108" w:type="dxa"/>
          <w:trHeight w:val="270"/>
        </w:trPr>
        <w:tc>
          <w:tcPr>
            <w:tcW w:w="4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3E3C1C1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38CD9A9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D870C5A" w14:textId="7ABD4196" w:rsidR="00217715" w:rsidRPr="00373935" w:rsidRDefault="00217715" w:rsidP="001175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OTHER EXPENSES</w:t>
            </w:r>
          </w:p>
        </w:tc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9803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7715" w:rsidRPr="00373935" w14:paraId="0EF810F3" w14:textId="77777777" w:rsidTr="00EA2CDE">
        <w:trPr>
          <w:gridAfter w:val="1"/>
          <w:wAfter w:w="108" w:type="dxa"/>
          <w:trHeight w:val="255"/>
        </w:trPr>
        <w:tc>
          <w:tcPr>
            <w:tcW w:w="4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7226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D880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5EEC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54F5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7715" w:rsidRPr="00373935" w14:paraId="366049D7" w14:textId="77777777" w:rsidTr="00EA2CDE">
        <w:trPr>
          <w:gridAfter w:val="1"/>
          <w:wAfter w:w="108" w:type="dxa"/>
          <w:trHeight w:val="270"/>
        </w:trPr>
        <w:tc>
          <w:tcPr>
            <w:tcW w:w="4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DAEFADD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CDAE028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3D61947" w14:textId="77777777" w:rsidR="00217715" w:rsidRPr="00373935" w:rsidRDefault="00217715" w:rsidP="00EA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PROJECT TOTAL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7BDB" w14:textId="77777777" w:rsidR="00217715" w:rsidRPr="00373935" w:rsidRDefault="00217715" w:rsidP="00EA2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935">
              <w:rPr>
                <w:rFonts w:ascii="Arial" w:eastAsia="Times New Roman" w:hAnsi="Arial" w:cs="Arial"/>
                <w:sz w:val="20"/>
                <w:szCs w:val="20"/>
              </w:rPr>
              <w:t>200,000.00</w:t>
            </w:r>
          </w:p>
        </w:tc>
      </w:tr>
    </w:tbl>
    <w:p w14:paraId="26FD894F" w14:textId="77777777" w:rsidR="00217715" w:rsidRPr="00373935" w:rsidRDefault="00217715" w:rsidP="00217715">
      <w:pPr>
        <w:rPr>
          <w:rFonts w:ascii="Arial" w:eastAsia="Times New Roman" w:hAnsi="Arial" w:cs="Arial"/>
          <w:sz w:val="20"/>
          <w:szCs w:val="20"/>
        </w:rPr>
      </w:pPr>
    </w:p>
    <w:p w14:paraId="5F335A50" w14:textId="77777777" w:rsidR="00217715" w:rsidRPr="00792DF2" w:rsidRDefault="00217715" w:rsidP="00217715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92DF2">
        <w:rPr>
          <w:rFonts w:ascii="Times New Roman" w:eastAsia="Times New Roman" w:hAnsi="Times New Roman"/>
          <w:sz w:val="24"/>
          <w:szCs w:val="24"/>
        </w:rPr>
        <w:t>© 2018 ECPI</w:t>
      </w:r>
    </w:p>
    <w:p w14:paraId="501CA2FA" w14:textId="77777777" w:rsidR="00217715" w:rsidRPr="00792DF2" w:rsidRDefault="00217715" w:rsidP="00217715">
      <w:pPr>
        <w:spacing w:after="160" w:line="259" w:lineRule="auto"/>
      </w:pPr>
    </w:p>
    <w:p w14:paraId="75A52A95" w14:textId="77777777" w:rsidR="00217715" w:rsidRDefault="00217715" w:rsidP="00217715">
      <w:pPr>
        <w:pStyle w:val="NormalWeb"/>
        <w:ind w:left="720"/>
        <w:rPr>
          <w:sz w:val="20"/>
          <w:szCs w:val="20"/>
        </w:rPr>
      </w:pPr>
    </w:p>
    <w:p w14:paraId="5C5F8732" w14:textId="77777777" w:rsidR="004E24F0" w:rsidRDefault="004E24F0"/>
    <w:sectPr w:rsidR="004E24F0" w:rsidSect="003E65FE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491A"/>
    <w:multiLevelType w:val="multilevel"/>
    <w:tmpl w:val="577E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715"/>
    <w:rsid w:val="001175E5"/>
    <w:rsid w:val="00134BFC"/>
    <w:rsid w:val="001B1394"/>
    <w:rsid w:val="001C3325"/>
    <w:rsid w:val="00217715"/>
    <w:rsid w:val="00287894"/>
    <w:rsid w:val="002D447C"/>
    <w:rsid w:val="003232E7"/>
    <w:rsid w:val="00355C74"/>
    <w:rsid w:val="00391272"/>
    <w:rsid w:val="003B1DE3"/>
    <w:rsid w:val="004E24F0"/>
    <w:rsid w:val="005B2BB1"/>
    <w:rsid w:val="005E5C5D"/>
    <w:rsid w:val="005F6A15"/>
    <w:rsid w:val="00646A9E"/>
    <w:rsid w:val="006D0714"/>
    <w:rsid w:val="00796980"/>
    <w:rsid w:val="00904902"/>
    <w:rsid w:val="009D0E88"/>
    <w:rsid w:val="00AE29C1"/>
    <w:rsid w:val="00B05263"/>
    <w:rsid w:val="00B72F1A"/>
    <w:rsid w:val="00D14AFD"/>
    <w:rsid w:val="00DF268E"/>
    <w:rsid w:val="00FE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BB432"/>
  <w15:docId w15:val="{8E4333CD-A904-4CC4-BEA9-CA0391D3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7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77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ECPI University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Richards-Myles, Cindy (NN\HS)</dc:creator>
  <cp:keywords/>
  <dc:description/>
  <cp:lastModifiedBy>Lisa Rogers</cp:lastModifiedBy>
  <cp:revision>81</cp:revision>
  <cp:lastPrinted>2018-02-28T19:03:00Z</cp:lastPrinted>
  <dcterms:created xsi:type="dcterms:W3CDTF">2018-02-02T05:03:00Z</dcterms:created>
  <dcterms:modified xsi:type="dcterms:W3CDTF">2018-03-03T05:10:00Z</dcterms:modified>
</cp:coreProperties>
</file>