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1890"/>
        <w:gridCol w:w="1620"/>
        <w:gridCol w:w="1126"/>
        <w:gridCol w:w="967"/>
      </w:tblGrid>
      <w:tr w:rsidR="00293004" w14:paraId="4EF1B983" w14:textId="77777777" w:rsidTr="003D5743">
        <w:tc>
          <w:tcPr>
            <w:tcW w:w="1525" w:type="dxa"/>
          </w:tcPr>
          <w:p w14:paraId="12A42C23" w14:textId="77777777" w:rsidR="00083841" w:rsidRDefault="00083841">
            <w:bookmarkStart w:id="0" w:name="_GoBack"/>
            <w:bookmarkEnd w:id="0"/>
            <w:r>
              <w:t>Criteria</w:t>
            </w:r>
          </w:p>
        </w:tc>
        <w:tc>
          <w:tcPr>
            <w:tcW w:w="1620" w:type="dxa"/>
          </w:tcPr>
          <w:p w14:paraId="3F3DFE9A" w14:textId="1942C0A6" w:rsidR="00083841" w:rsidRDefault="00083841">
            <w:r>
              <w:t>Ratings</w:t>
            </w:r>
          </w:p>
        </w:tc>
        <w:tc>
          <w:tcPr>
            <w:tcW w:w="1890" w:type="dxa"/>
          </w:tcPr>
          <w:p w14:paraId="485D2326" w14:textId="77777777" w:rsidR="00083841" w:rsidRDefault="00083841">
            <w:r>
              <w:t>Ratings</w:t>
            </w:r>
          </w:p>
        </w:tc>
        <w:tc>
          <w:tcPr>
            <w:tcW w:w="1620" w:type="dxa"/>
          </w:tcPr>
          <w:p w14:paraId="381A5467" w14:textId="77777777" w:rsidR="00083841" w:rsidRDefault="00083841">
            <w:r>
              <w:t>Ratings</w:t>
            </w:r>
          </w:p>
        </w:tc>
        <w:tc>
          <w:tcPr>
            <w:tcW w:w="1126" w:type="dxa"/>
          </w:tcPr>
          <w:p w14:paraId="169BDDA3" w14:textId="72CF44BE" w:rsidR="00083841" w:rsidRDefault="00083841">
            <w:r>
              <w:t>Ratings</w:t>
            </w:r>
          </w:p>
        </w:tc>
        <w:tc>
          <w:tcPr>
            <w:tcW w:w="967" w:type="dxa"/>
          </w:tcPr>
          <w:p w14:paraId="6524C6F6" w14:textId="61FBDEB6" w:rsidR="00083841" w:rsidRDefault="00083841">
            <w:r>
              <w:t>Points</w:t>
            </w:r>
          </w:p>
        </w:tc>
      </w:tr>
      <w:tr w:rsidR="00293004" w:rsidRPr="00293004" w14:paraId="1327A448" w14:textId="77777777" w:rsidTr="003D5743">
        <w:tc>
          <w:tcPr>
            <w:tcW w:w="1525" w:type="dxa"/>
          </w:tcPr>
          <w:p w14:paraId="6D1F2B9F" w14:textId="77777777" w:rsidR="00083841" w:rsidRPr="00293004" w:rsidRDefault="00083841">
            <w:pPr>
              <w:rPr>
                <w:sz w:val="18"/>
                <w:szCs w:val="18"/>
              </w:rPr>
            </w:pPr>
          </w:p>
          <w:p w14:paraId="4343E559" w14:textId="77777777" w:rsidR="00083841" w:rsidRPr="00293004" w:rsidRDefault="00083841">
            <w:pPr>
              <w:rPr>
                <w:sz w:val="18"/>
                <w:szCs w:val="18"/>
              </w:rPr>
            </w:pPr>
          </w:p>
          <w:p w14:paraId="20DA74E2" w14:textId="77777777" w:rsidR="00083841" w:rsidRPr="00293004" w:rsidRDefault="00083841">
            <w:pPr>
              <w:rPr>
                <w:sz w:val="18"/>
                <w:szCs w:val="18"/>
              </w:rPr>
            </w:pPr>
          </w:p>
          <w:p w14:paraId="2A66B0E1" w14:textId="0C137411" w:rsidR="00083841" w:rsidRPr="00293004" w:rsidRDefault="000514B4">
            <w:pPr>
              <w:rPr>
                <w:sz w:val="18"/>
                <w:szCs w:val="18"/>
              </w:rPr>
            </w:pPr>
            <w:r w:rsidRPr="00293004">
              <w:rPr>
                <w:sz w:val="18"/>
                <w:szCs w:val="18"/>
              </w:rPr>
              <w:t>Presentation includes all 4 stages of Piaget’s cognitive development</w:t>
            </w:r>
          </w:p>
        </w:tc>
        <w:tc>
          <w:tcPr>
            <w:tcW w:w="1620" w:type="dxa"/>
          </w:tcPr>
          <w:p w14:paraId="6AABFBBA" w14:textId="609AB00A" w:rsidR="00083841" w:rsidRPr="00293004" w:rsidRDefault="003D5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17-20</w:t>
            </w:r>
            <w:r w:rsidR="00083841" w:rsidRPr="00293004">
              <w:rPr>
                <w:sz w:val="18"/>
                <w:szCs w:val="18"/>
              </w:rPr>
              <w:t xml:space="preserve"> points</w:t>
            </w:r>
          </w:p>
          <w:p w14:paraId="7EA3289D" w14:textId="77777777" w:rsidR="00083841" w:rsidRPr="00293004" w:rsidRDefault="00083841">
            <w:pPr>
              <w:rPr>
                <w:sz w:val="18"/>
                <w:szCs w:val="18"/>
              </w:rPr>
            </w:pPr>
          </w:p>
          <w:p w14:paraId="49B8FA8B" w14:textId="77777777" w:rsidR="000514B4" w:rsidRPr="00293004" w:rsidRDefault="000514B4">
            <w:pPr>
              <w:rPr>
                <w:sz w:val="18"/>
                <w:szCs w:val="18"/>
              </w:rPr>
            </w:pPr>
          </w:p>
          <w:p w14:paraId="50446B95" w14:textId="77777777" w:rsidR="00083841" w:rsidRDefault="000514B4">
            <w:pPr>
              <w:rPr>
                <w:sz w:val="18"/>
                <w:szCs w:val="18"/>
              </w:rPr>
            </w:pPr>
            <w:r w:rsidRPr="00293004">
              <w:rPr>
                <w:sz w:val="18"/>
                <w:szCs w:val="18"/>
              </w:rPr>
              <w:t>Presentation includes 3 stages of Piaget’s cognitive development</w:t>
            </w:r>
          </w:p>
          <w:p w14:paraId="409C7CDB" w14:textId="03A79D26" w:rsidR="00293004" w:rsidRPr="00293004" w:rsidRDefault="0029300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8F46FC0" w14:textId="4B2A3BCD" w:rsidR="00083841" w:rsidRPr="00293004" w:rsidRDefault="003D5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11-16</w:t>
            </w:r>
            <w:r w:rsidR="00083841" w:rsidRPr="00293004">
              <w:rPr>
                <w:sz w:val="18"/>
                <w:szCs w:val="18"/>
              </w:rPr>
              <w:t xml:space="preserve"> points</w:t>
            </w:r>
          </w:p>
          <w:p w14:paraId="33F710D5" w14:textId="77777777" w:rsidR="00083841" w:rsidRPr="00293004" w:rsidRDefault="00083841">
            <w:pPr>
              <w:rPr>
                <w:sz w:val="18"/>
                <w:szCs w:val="18"/>
              </w:rPr>
            </w:pPr>
          </w:p>
          <w:p w14:paraId="1EC3EB6E" w14:textId="77777777" w:rsidR="000514B4" w:rsidRPr="00293004" w:rsidRDefault="000514B4">
            <w:pPr>
              <w:rPr>
                <w:sz w:val="18"/>
                <w:szCs w:val="18"/>
              </w:rPr>
            </w:pPr>
          </w:p>
          <w:p w14:paraId="3D760A0D" w14:textId="062D9BF0" w:rsidR="00083841" w:rsidRPr="00293004" w:rsidRDefault="000514B4">
            <w:pPr>
              <w:rPr>
                <w:sz w:val="18"/>
                <w:szCs w:val="18"/>
              </w:rPr>
            </w:pPr>
            <w:r w:rsidRPr="00293004">
              <w:rPr>
                <w:sz w:val="18"/>
                <w:szCs w:val="18"/>
              </w:rPr>
              <w:t>Presentation includes 2 stages of Piaget’s cognitive development</w:t>
            </w:r>
          </w:p>
          <w:p w14:paraId="4E6EC496" w14:textId="25FB86FB" w:rsidR="00083841" w:rsidRPr="00293004" w:rsidRDefault="0008384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5194150D" w14:textId="5437655C" w:rsidR="00083841" w:rsidRPr="00293004" w:rsidRDefault="003D5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</w:t>
            </w:r>
            <w:r w:rsidR="00083841" w:rsidRPr="00293004">
              <w:rPr>
                <w:sz w:val="18"/>
                <w:szCs w:val="18"/>
              </w:rPr>
              <w:t xml:space="preserve"> points</w:t>
            </w:r>
          </w:p>
          <w:p w14:paraId="2DFA5A33" w14:textId="77777777" w:rsidR="00083841" w:rsidRPr="00293004" w:rsidRDefault="00083841">
            <w:pPr>
              <w:rPr>
                <w:sz w:val="18"/>
                <w:szCs w:val="18"/>
              </w:rPr>
            </w:pPr>
          </w:p>
          <w:p w14:paraId="776CF79B" w14:textId="77777777" w:rsidR="00293004" w:rsidRDefault="00293004">
            <w:pPr>
              <w:rPr>
                <w:sz w:val="18"/>
                <w:szCs w:val="18"/>
              </w:rPr>
            </w:pPr>
          </w:p>
          <w:p w14:paraId="0A787EF8" w14:textId="2480ACAC" w:rsidR="00083841" w:rsidRPr="00293004" w:rsidRDefault="000514B4">
            <w:pPr>
              <w:rPr>
                <w:sz w:val="18"/>
                <w:szCs w:val="18"/>
              </w:rPr>
            </w:pPr>
            <w:r w:rsidRPr="00293004">
              <w:rPr>
                <w:sz w:val="18"/>
                <w:szCs w:val="18"/>
              </w:rPr>
              <w:t>Presentation includes 1 stage of Piaget’s cognitive development</w:t>
            </w:r>
            <w:r w:rsidR="00083841" w:rsidRPr="002930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</w:tcPr>
          <w:p w14:paraId="2433F382" w14:textId="77777777" w:rsidR="00083841" w:rsidRPr="00293004" w:rsidRDefault="00083841">
            <w:pPr>
              <w:rPr>
                <w:sz w:val="18"/>
                <w:szCs w:val="18"/>
              </w:rPr>
            </w:pPr>
            <w:r w:rsidRPr="00293004">
              <w:rPr>
                <w:sz w:val="18"/>
                <w:szCs w:val="18"/>
              </w:rPr>
              <w:t>0 points</w:t>
            </w:r>
          </w:p>
          <w:p w14:paraId="55275AA9" w14:textId="77777777" w:rsidR="00083841" w:rsidRPr="00293004" w:rsidRDefault="00083841">
            <w:pPr>
              <w:rPr>
                <w:sz w:val="18"/>
                <w:szCs w:val="18"/>
              </w:rPr>
            </w:pPr>
          </w:p>
          <w:p w14:paraId="43786407" w14:textId="77777777" w:rsidR="000514B4" w:rsidRPr="00293004" w:rsidRDefault="000514B4">
            <w:pPr>
              <w:rPr>
                <w:sz w:val="18"/>
                <w:szCs w:val="18"/>
              </w:rPr>
            </w:pPr>
          </w:p>
          <w:p w14:paraId="77C32678" w14:textId="77777777" w:rsidR="000514B4" w:rsidRPr="00293004" w:rsidRDefault="000514B4">
            <w:pPr>
              <w:rPr>
                <w:sz w:val="18"/>
                <w:szCs w:val="18"/>
              </w:rPr>
            </w:pPr>
          </w:p>
          <w:p w14:paraId="30FE90B0" w14:textId="7CA241CC" w:rsidR="00083841" w:rsidRPr="00293004" w:rsidRDefault="000514B4">
            <w:pPr>
              <w:rPr>
                <w:sz w:val="18"/>
                <w:szCs w:val="18"/>
              </w:rPr>
            </w:pPr>
            <w:r w:rsidRPr="00293004">
              <w:rPr>
                <w:sz w:val="18"/>
                <w:szCs w:val="18"/>
              </w:rPr>
              <w:t>No presentation</w:t>
            </w:r>
          </w:p>
        </w:tc>
        <w:tc>
          <w:tcPr>
            <w:tcW w:w="967" w:type="dxa"/>
          </w:tcPr>
          <w:p w14:paraId="4BABA6B7" w14:textId="63654AD3" w:rsidR="00083841" w:rsidRPr="00293004" w:rsidRDefault="00083841">
            <w:pPr>
              <w:rPr>
                <w:sz w:val="18"/>
                <w:szCs w:val="18"/>
              </w:rPr>
            </w:pPr>
            <w:r w:rsidRPr="00293004">
              <w:rPr>
                <w:sz w:val="18"/>
                <w:szCs w:val="18"/>
              </w:rPr>
              <w:t>/</w:t>
            </w:r>
            <w:r w:rsidR="00293004" w:rsidRPr="00293004">
              <w:rPr>
                <w:sz w:val="18"/>
                <w:szCs w:val="18"/>
              </w:rPr>
              <w:t>20</w:t>
            </w:r>
          </w:p>
        </w:tc>
      </w:tr>
      <w:tr w:rsidR="00293004" w:rsidRPr="00293004" w14:paraId="08AF654E" w14:textId="77777777" w:rsidTr="003D5743">
        <w:tc>
          <w:tcPr>
            <w:tcW w:w="1525" w:type="dxa"/>
          </w:tcPr>
          <w:p w14:paraId="7703493F" w14:textId="77777777" w:rsidR="00083841" w:rsidRPr="00293004" w:rsidRDefault="00083841">
            <w:pPr>
              <w:rPr>
                <w:sz w:val="18"/>
                <w:szCs w:val="18"/>
              </w:rPr>
            </w:pPr>
          </w:p>
          <w:p w14:paraId="194926A1" w14:textId="77777777" w:rsidR="00083841" w:rsidRPr="00293004" w:rsidRDefault="00083841">
            <w:pPr>
              <w:rPr>
                <w:sz w:val="18"/>
                <w:szCs w:val="18"/>
              </w:rPr>
            </w:pPr>
          </w:p>
          <w:p w14:paraId="72D623E9" w14:textId="40DBEF31" w:rsidR="00083841" w:rsidRPr="00293004" w:rsidRDefault="000514B4">
            <w:pPr>
              <w:rPr>
                <w:sz w:val="18"/>
                <w:szCs w:val="18"/>
              </w:rPr>
            </w:pPr>
            <w:r w:rsidRPr="00293004">
              <w:rPr>
                <w:sz w:val="18"/>
                <w:szCs w:val="18"/>
              </w:rPr>
              <w:t>Each slide has an image and complete description of the toy</w:t>
            </w:r>
          </w:p>
        </w:tc>
        <w:tc>
          <w:tcPr>
            <w:tcW w:w="1620" w:type="dxa"/>
          </w:tcPr>
          <w:p w14:paraId="5B6C053D" w14:textId="27D1B16D" w:rsidR="00083841" w:rsidRPr="00293004" w:rsidRDefault="003D5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17-20</w:t>
            </w:r>
            <w:r w:rsidR="00083841" w:rsidRPr="00293004">
              <w:rPr>
                <w:sz w:val="18"/>
                <w:szCs w:val="18"/>
              </w:rPr>
              <w:t xml:space="preserve"> points</w:t>
            </w:r>
          </w:p>
          <w:p w14:paraId="775BEEE3" w14:textId="77777777" w:rsidR="00083841" w:rsidRPr="00293004" w:rsidRDefault="00083841">
            <w:pPr>
              <w:rPr>
                <w:sz w:val="18"/>
                <w:szCs w:val="18"/>
              </w:rPr>
            </w:pPr>
          </w:p>
          <w:p w14:paraId="6E6CC53E" w14:textId="7B0E003E" w:rsidR="00083841" w:rsidRPr="00293004" w:rsidRDefault="000514B4">
            <w:pPr>
              <w:rPr>
                <w:sz w:val="18"/>
                <w:szCs w:val="18"/>
              </w:rPr>
            </w:pPr>
            <w:r w:rsidRPr="00293004">
              <w:rPr>
                <w:sz w:val="18"/>
                <w:szCs w:val="18"/>
              </w:rPr>
              <w:t>3 of the slides have an image and description of the toy and/or</w:t>
            </w:r>
            <w:r w:rsidR="0091569F" w:rsidRPr="00293004">
              <w:rPr>
                <w:sz w:val="18"/>
                <w:szCs w:val="18"/>
              </w:rPr>
              <w:t xml:space="preserve"> </w:t>
            </w:r>
            <w:r w:rsidRPr="00293004">
              <w:rPr>
                <w:sz w:val="18"/>
                <w:szCs w:val="18"/>
              </w:rPr>
              <w:t>all 4 images are present, but a few descriptions are not complete</w:t>
            </w:r>
          </w:p>
          <w:p w14:paraId="1C2CA5F8" w14:textId="2DD8BA38" w:rsidR="000514B4" w:rsidRPr="00293004" w:rsidRDefault="000514B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047F5F0" w14:textId="6A5EF93D" w:rsidR="00083841" w:rsidRPr="00293004" w:rsidRDefault="003D5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11-16</w:t>
            </w:r>
            <w:r w:rsidR="00083841" w:rsidRPr="00293004">
              <w:rPr>
                <w:sz w:val="18"/>
                <w:szCs w:val="18"/>
              </w:rPr>
              <w:t xml:space="preserve"> points</w:t>
            </w:r>
          </w:p>
          <w:p w14:paraId="546E6062" w14:textId="77777777" w:rsidR="00083841" w:rsidRPr="00293004" w:rsidRDefault="00083841">
            <w:pPr>
              <w:rPr>
                <w:sz w:val="18"/>
                <w:szCs w:val="18"/>
              </w:rPr>
            </w:pPr>
          </w:p>
          <w:p w14:paraId="54B8CE41" w14:textId="5CF5529A" w:rsidR="00083841" w:rsidRPr="00293004" w:rsidRDefault="000514B4">
            <w:pPr>
              <w:rPr>
                <w:sz w:val="18"/>
                <w:szCs w:val="18"/>
              </w:rPr>
            </w:pPr>
            <w:r w:rsidRPr="00293004">
              <w:rPr>
                <w:sz w:val="18"/>
                <w:szCs w:val="18"/>
              </w:rPr>
              <w:t>2 of the slides have an image and description of the toy and/or all images are present, but descriptions are inaccurate or vague</w:t>
            </w:r>
          </w:p>
          <w:p w14:paraId="77E7EC8A" w14:textId="11A3D1EB" w:rsidR="00083841" w:rsidRPr="00293004" w:rsidRDefault="0008384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57182258" w14:textId="23016C30" w:rsidR="00083841" w:rsidRPr="00293004" w:rsidRDefault="003D5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</w:t>
            </w:r>
            <w:r w:rsidR="00083841" w:rsidRPr="00293004">
              <w:rPr>
                <w:sz w:val="18"/>
                <w:szCs w:val="18"/>
              </w:rPr>
              <w:t xml:space="preserve"> points</w:t>
            </w:r>
          </w:p>
          <w:p w14:paraId="63CFB92D" w14:textId="77777777" w:rsidR="00083841" w:rsidRPr="00293004" w:rsidRDefault="00083841">
            <w:pPr>
              <w:rPr>
                <w:sz w:val="18"/>
                <w:szCs w:val="18"/>
              </w:rPr>
            </w:pPr>
          </w:p>
          <w:p w14:paraId="27FDC0CC" w14:textId="1AE2862A" w:rsidR="00083841" w:rsidRPr="00293004" w:rsidRDefault="000514B4">
            <w:pPr>
              <w:rPr>
                <w:sz w:val="18"/>
                <w:szCs w:val="18"/>
              </w:rPr>
            </w:pPr>
            <w:r w:rsidRPr="00293004">
              <w:rPr>
                <w:sz w:val="18"/>
                <w:szCs w:val="18"/>
              </w:rPr>
              <w:t xml:space="preserve">At least 1 slide has an image and description of the toy and/or all descriptions, are present, but </w:t>
            </w:r>
            <w:r w:rsidR="00E65068" w:rsidRPr="00293004">
              <w:rPr>
                <w:sz w:val="18"/>
                <w:szCs w:val="18"/>
              </w:rPr>
              <w:t>information is inaccurate or missing</w:t>
            </w:r>
          </w:p>
          <w:p w14:paraId="176A54FC" w14:textId="1EC28890" w:rsidR="00083841" w:rsidRPr="00293004" w:rsidRDefault="00083841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085D0B29" w14:textId="77777777" w:rsidR="00083841" w:rsidRPr="00293004" w:rsidRDefault="00083841">
            <w:pPr>
              <w:rPr>
                <w:sz w:val="18"/>
                <w:szCs w:val="18"/>
              </w:rPr>
            </w:pPr>
            <w:r w:rsidRPr="00293004">
              <w:rPr>
                <w:sz w:val="18"/>
                <w:szCs w:val="18"/>
              </w:rPr>
              <w:t>0 points</w:t>
            </w:r>
          </w:p>
          <w:p w14:paraId="32A93AC6" w14:textId="77777777" w:rsidR="00083841" w:rsidRPr="00293004" w:rsidRDefault="00083841">
            <w:pPr>
              <w:rPr>
                <w:sz w:val="18"/>
                <w:szCs w:val="18"/>
              </w:rPr>
            </w:pPr>
          </w:p>
          <w:p w14:paraId="3969AD6A" w14:textId="77777777" w:rsidR="000514B4" w:rsidRPr="00293004" w:rsidRDefault="000514B4">
            <w:pPr>
              <w:rPr>
                <w:sz w:val="18"/>
                <w:szCs w:val="18"/>
              </w:rPr>
            </w:pPr>
          </w:p>
          <w:p w14:paraId="4AA42238" w14:textId="2BCD03A9" w:rsidR="00083841" w:rsidRPr="00293004" w:rsidRDefault="000514B4">
            <w:pPr>
              <w:rPr>
                <w:sz w:val="18"/>
                <w:szCs w:val="18"/>
              </w:rPr>
            </w:pPr>
            <w:r w:rsidRPr="00293004">
              <w:rPr>
                <w:sz w:val="18"/>
                <w:szCs w:val="18"/>
              </w:rPr>
              <w:t>Slides do not include images or descriptions</w:t>
            </w:r>
          </w:p>
          <w:p w14:paraId="21D33731" w14:textId="71E71F2E" w:rsidR="0091569F" w:rsidRPr="00293004" w:rsidRDefault="0091569F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54AFBEB" w14:textId="1174A0AA" w:rsidR="00083841" w:rsidRPr="00293004" w:rsidRDefault="00083841">
            <w:pPr>
              <w:rPr>
                <w:sz w:val="18"/>
                <w:szCs w:val="18"/>
              </w:rPr>
            </w:pPr>
            <w:r w:rsidRPr="00293004">
              <w:rPr>
                <w:sz w:val="18"/>
                <w:szCs w:val="18"/>
              </w:rPr>
              <w:t>/</w:t>
            </w:r>
            <w:r w:rsidR="00293004" w:rsidRPr="00293004">
              <w:rPr>
                <w:sz w:val="18"/>
                <w:szCs w:val="18"/>
              </w:rPr>
              <w:t>20</w:t>
            </w:r>
          </w:p>
        </w:tc>
      </w:tr>
      <w:tr w:rsidR="00293004" w:rsidRPr="00293004" w14:paraId="4A49B9FA" w14:textId="77777777" w:rsidTr="003D5743">
        <w:tc>
          <w:tcPr>
            <w:tcW w:w="1525" w:type="dxa"/>
          </w:tcPr>
          <w:p w14:paraId="3F852CED" w14:textId="77777777" w:rsidR="00083841" w:rsidRPr="00293004" w:rsidRDefault="00083841">
            <w:pPr>
              <w:rPr>
                <w:sz w:val="18"/>
                <w:szCs w:val="18"/>
              </w:rPr>
            </w:pPr>
          </w:p>
          <w:p w14:paraId="2D6B6B92" w14:textId="77777777" w:rsidR="00083841" w:rsidRPr="00293004" w:rsidRDefault="00083841">
            <w:pPr>
              <w:rPr>
                <w:sz w:val="18"/>
                <w:szCs w:val="18"/>
              </w:rPr>
            </w:pPr>
          </w:p>
          <w:p w14:paraId="6C2EAB3D" w14:textId="77777777" w:rsidR="00293004" w:rsidRPr="00293004" w:rsidRDefault="00293004">
            <w:pPr>
              <w:rPr>
                <w:sz w:val="18"/>
                <w:szCs w:val="18"/>
              </w:rPr>
            </w:pPr>
          </w:p>
          <w:p w14:paraId="4BCE0946" w14:textId="4C01628D" w:rsidR="00083841" w:rsidRPr="00293004" w:rsidRDefault="0091569F">
            <w:pPr>
              <w:rPr>
                <w:sz w:val="18"/>
                <w:szCs w:val="18"/>
              </w:rPr>
            </w:pPr>
            <w:r w:rsidRPr="00293004">
              <w:rPr>
                <w:sz w:val="18"/>
                <w:szCs w:val="18"/>
              </w:rPr>
              <w:t xml:space="preserve">Explanation </w:t>
            </w:r>
            <w:r w:rsidR="00293004" w:rsidRPr="00293004">
              <w:rPr>
                <w:sz w:val="18"/>
                <w:szCs w:val="18"/>
              </w:rPr>
              <w:t>how the toy fulfills the needs of that stage based on Piaget</w:t>
            </w:r>
          </w:p>
        </w:tc>
        <w:tc>
          <w:tcPr>
            <w:tcW w:w="1620" w:type="dxa"/>
          </w:tcPr>
          <w:p w14:paraId="3D405B88" w14:textId="23D96D78" w:rsidR="00083841" w:rsidRPr="00293004" w:rsidRDefault="003D5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30-40</w:t>
            </w:r>
            <w:r w:rsidR="00083841" w:rsidRPr="00293004">
              <w:rPr>
                <w:sz w:val="18"/>
                <w:szCs w:val="18"/>
              </w:rPr>
              <w:t xml:space="preserve"> points</w:t>
            </w:r>
          </w:p>
          <w:p w14:paraId="65F7352B" w14:textId="77777777" w:rsidR="00083841" w:rsidRPr="00293004" w:rsidRDefault="00083841">
            <w:pPr>
              <w:rPr>
                <w:sz w:val="18"/>
                <w:szCs w:val="18"/>
              </w:rPr>
            </w:pPr>
          </w:p>
          <w:p w14:paraId="2F849E47" w14:textId="3A29D020" w:rsidR="00083841" w:rsidRPr="00293004" w:rsidRDefault="00083841">
            <w:pPr>
              <w:rPr>
                <w:sz w:val="18"/>
                <w:szCs w:val="18"/>
              </w:rPr>
            </w:pPr>
            <w:r w:rsidRPr="00293004">
              <w:rPr>
                <w:sz w:val="18"/>
                <w:szCs w:val="18"/>
              </w:rPr>
              <w:t xml:space="preserve">Correctly </w:t>
            </w:r>
            <w:r w:rsidR="0091569F" w:rsidRPr="00293004">
              <w:rPr>
                <w:sz w:val="18"/>
                <w:szCs w:val="18"/>
              </w:rPr>
              <w:t xml:space="preserve">explains how </w:t>
            </w:r>
            <w:r w:rsidR="00293004" w:rsidRPr="00293004">
              <w:rPr>
                <w:sz w:val="18"/>
                <w:szCs w:val="18"/>
              </w:rPr>
              <w:t>the toys fulfill the needs of each stage based on Piaget</w:t>
            </w:r>
          </w:p>
          <w:p w14:paraId="08F0504E" w14:textId="77777777" w:rsidR="0091569F" w:rsidRPr="00293004" w:rsidRDefault="0091569F">
            <w:pPr>
              <w:rPr>
                <w:sz w:val="18"/>
                <w:szCs w:val="18"/>
              </w:rPr>
            </w:pPr>
          </w:p>
          <w:p w14:paraId="4A7504A8" w14:textId="339851B0" w:rsidR="0091569F" w:rsidRPr="00293004" w:rsidRDefault="0091569F">
            <w:pPr>
              <w:rPr>
                <w:sz w:val="18"/>
                <w:szCs w:val="18"/>
              </w:rPr>
            </w:pPr>
            <w:r w:rsidRPr="00293004">
              <w:rPr>
                <w:sz w:val="18"/>
                <w:szCs w:val="18"/>
              </w:rPr>
              <w:t>Explanation is through with 2-3 examples</w:t>
            </w:r>
            <w:r w:rsidR="00293004" w:rsidRPr="00293004">
              <w:rPr>
                <w:sz w:val="18"/>
                <w:szCs w:val="18"/>
              </w:rPr>
              <w:t xml:space="preserve"> for each stage</w:t>
            </w:r>
          </w:p>
          <w:p w14:paraId="3A469527" w14:textId="77C13757" w:rsidR="0091569F" w:rsidRPr="00293004" w:rsidRDefault="0091569F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821DB2C" w14:textId="4916EA46" w:rsidR="00083841" w:rsidRPr="00293004" w:rsidRDefault="003D5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20-30</w:t>
            </w:r>
            <w:r w:rsidR="00083841" w:rsidRPr="00293004">
              <w:rPr>
                <w:sz w:val="18"/>
                <w:szCs w:val="18"/>
              </w:rPr>
              <w:t xml:space="preserve"> points</w:t>
            </w:r>
          </w:p>
          <w:p w14:paraId="3597C641" w14:textId="77777777" w:rsidR="00083841" w:rsidRPr="00293004" w:rsidRDefault="00083841">
            <w:pPr>
              <w:rPr>
                <w:sz w:val="18"/>
                <w:szCs w:val="18"/>
              </w:rPr>
            </w:pPr>
          </w:p>
          <w:p w14:paraId="6EF5E610" w14:textId="77777777" w:rsidR="00293004" w:rsidRDefault="00293004">
            <w:pPr>
              <w:rPr>
                <w:sz w:val="18"/>
                <w:szCs w:val="18"/>
              </w:rPr>
            </w:pPr>
          </w:p>
          <w:p w14:paraId="7BE597FE" w14:textId="77777777" w:rsidR="00293004" w:rsidRDefault="00293004">
            <w:pPr>
              <w:rPr>
                <w:sz w:val="18"/>
                <w:szCs w:val="18"/>
              </w:rPr>
            </w:pPr>
          </w:p>
          <w:p w14:paraId="25FF09F4" w14:textId="6A87EEEB" w:rsidR="00083841" w:rsidRPr="00293004" w:rsidRDefault="0091569F">
            <w:pPr>
              <w:rPr>
                <w:sz w:val="18"/>
                <w:szCs w:val="18"/>
              </w:rPr>
            </w:pPr>
            <w:r w:rsidRPr="00293004">
              <w:rPr>
                <w:sz w:val="18"/>
                <w:szCs w:val="18"/>
              </w:rPr>
              <w:t>Explain</w:t>
            </w:r>
            <w:r w:rsidR="00F363EB" w:rsidRPr="00293004">
              <w:rPr>
                <w:sz w:val="18"/>
                <w:szCs w:val="18"/>
              </w:rPr>
              <w:t>s</w:t>
            </w:r>
            <w:r w:rsidRPr="00293004">
              <w:rPr>
                <w:sz w:val="18"/>
                <w:szCs w:val="18"/>
              </w:rPr>
              <w:t xml:space="preserve"> how </w:t>
            </w:r>
            <w:r w:rsidR="00293004" w:rsidRPr="00293004">
              <w:rPr>
                <w:sz w:val="18"/>
                <w:szCs w:val="18"/>
              </w:rPr>
              <w:t xml:space="preserve">the toys fulfill the needs of 3-4 of Piaget’s stages </w:t>
            </w:r>
            <w:r w:rsidRPr="00293004">
              <w:rPr>
                <w:sz w:val="18"/>
                <w:szCs w:val="18"/>
              </w:rPr>
              <w:t xml:space="preserve">but </w:t>
            </w:r>
            <w:r w:rsidR="00083841" w:rsidRPr="00293004">
              <w:rPr>
                <w:sz w:val="18"/>
                <w:szCs w:val="18"/>
              </w:rPr>
              <w:t xml:space="preserve">may be </w:t>
            </w:r>
            <w:r w:rsidR="00F363EB" w:rsidRPr="00293004">
              <w:rPr>
                <w:sz w:val="18"/>
                <w:szCs w:val="18"/>
              </w:rPr>
              <w:t xml:space="preserve">slightly </w:t>
            </w:r>
            <w:r w:rsidRPr="00293004">
              <w:rPr>
                <w:sz w:val="18"/>
                <w:szCs w:val="18"/>
              </w:rPr>
              <w:t>inaccurate</w:t>
            </w:r>
            <w:r w:rsidR="00F363EB" w:rsidRPr="00293004">
              <w:rPr>
                <w:sz w:val="18"/>
                <w:szCs w:val="18"/>
              </w:rPr>
              <w:t xml:space="preserve"> and/or only provides 1 example</w:t>
            </w:r>
          </w:p>
          <w:p w14:paraId="40D4C106" w14:textId="002852D9" w:rsidR="00083841" w:rsidRPr="00293004" w:rsidRDefault="0008384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68F199A7" w14:textId="4EDC4AFC" w:rsidR="00083841" w:rsidRPr="00293004" w:rsidRDefault="003D5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1-20</w:t>
            </w:r>
            <w:r w:rsidR="00083841" w:rsidRPr="00293004">
              <w:rPr>
                <w:sz w:val="18"/>
                <w:szCs w:val="18"/>
              </w:rPr>
              <w:t xml:space="preserve"> points</w:t>
            </w:r>
          </w:p>
          <w:p w14:paraId="070A1161" w14:textId="77777777" w:rsidR="00083841" w:rsidRPr="00293004" w:rsidRDefault="00083841">
            <w:pPr>
              <w:rPr>
                <w:sz w:val="18"/>
                <w:szCs w:val="18"/>
              </w:rPr>
            </w:pPr>
          </w:p>
          <w:p w14:paraId="60C7D2F5" w14:textId="1A2020E5" w:rsidR="00083841" w:rsidRPr="00293004" w:rsidRDefault="00F363EB">
            <w:pPr>
              <w:rPr>
                <w:sz w:val="18"/>
                <w:szCs w:val="18"/>
              </w:rPr>
            </w:pPr>
            <w:r w:rsidRPr="00293004">
              <w:rPr>
                <w:sz w:val="18"/>
                <w:szCs w:val="18"/>
              </w:rPr>
              <w:t xml:space="preserve">Explains how </w:t>
            </w:r>
            <w:r w:rsidR="00293004" w:rsidRPr="00293004">
              <w:rPr>
                <w:sz w:val="18"/>
                <w:szCs w:val="18"/>
              </w:rPr>
              <w:t>the toys</w:t>
            </w:r>
            <w:r w:rsidRPr="00293004">
              <w:rPr>
                <w:sz w:val="18"/>
                <w:szCs w:val="18"/>
              </w:rPr>
              <w:t xml:space="preserve"> </w:t>
            </w:r>
            <w:r w:rsidR="00293004" w:rsidRPr="00293004">
              <w:rPr>
                <w:sz w:val="18"/>
                <w:szCs w:val="18"/>
              </w:rPr>
              <w:t xml:space="preserve">fulfill the needs of 1-2 of Piaget’s stages </w:t>
            </w:r>
            <w:r w:rsidRPr="00293004">
              <w:rPr>
                <w:sz w:val="18"/>
                <w:szCs w:val="18"/>
              </w:rPr>
              <w:t xml:space="preserve">but </w:t>
            </w:r>
            <w:r w:rsidR="00293004" w:rsidRPr="00293004">
              <w:rPr>
                <w:sz w:val="18"/>
                <w:szCs w:val="18"/>
              </w:rPr>
              <w:t xml:space="preserve">some are </w:t>
            </w:r>
            <w:r w:rsidR="00C652D0" w:rsidRPr="00293004">
              <w:rPr>
                <w:sz w:val="18"/>
                <w:szCs w:val="18"/>
              </w:rPr>
              <w:t>incorrect,</w:t>
            </w:r>
            <w:r w:rsidRPr="00293004">
              <w:rPr>
                <w:sz w:val="18"/>
                <w:szCs w:val="18"/>
              </w:rPr>
              <w:t xml:space="preserve"> and/or </w:t>
            </w:r>
            <w:r w:rsidR="00293004" w:rsidRPr="00293004">
              <w:rPr>
                <w:sz w:val="18"/>
                <w:szCs w:val="18"/>
              </w:rPr>
              <w:t>no examples are provided</w:t>
            </w:r>
          </w:p>
          <w:p w14:paraId="3CFDE470" w14:textId="5BC2F1EC" w:rsidR="00F363EB" w:rsidRPr="00293004" w:rsidRDefault="00F363EB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3934D62F" w14:textId="77777777" w:rsidR="00083841" w:rsidRPr="00293004" w:rsidRDefault="00083841">
            <w:pPr>
              <w:rPr>
                <w:sz w:val="18"/>
                <w:szCs w:val="18"/>
              </w:rPr>
            </w:pPr>
            <w:r w:rsidRPr="00293004">
              <w:rPr>
                <w:sz w:val="18"/>
                <w:szCs w:val="18"/>
              </w:rPr>
              <w:t>0 points</w:t>
            </w:r>
          </w:p>
          <w:p w14:paraId="7B40223D" w14:textId="77777777" w:rsidR="00083841" w:rsidRPr="00293004" w:rsidRDefault="00083841">
            <w:pPr>
              <w:rPr>
                <w:sz w:val="18"/>
                <w:szCs w:val="18"/>
              </w:rPr>
            </w:pPr>
          </w:p>
          <w:p w14:paraId="35B0C19A" w14:textId="77777777" w:rsidR="00083841" w:rsidRPr="00293004" w:rsidRDefault="00083841">
            <w:pPr>
              <w:rPr>
                <w:sz w:val="18"/>
                <w:szCs w:val="18"/>
              </w:rPr>
            </w:pPr>
          </w:p>
          <w:p w14:paraId="7712EE2E" w14:textId="455EDED2" w:rsidR="00083841" w:rsidRPr="00293004" w:rsidRDefault="00083841">
            <w:pPr>
              <w:rPr>
                <w:sz w:val="18"/>
                <w:szCs w:val="18"/>
              </w:rPr>
            </w:pPr>
            <w:r w:rsidRPr="00293004">
              <w:rPr>
                <w:sz w:val="18"/>
                <w:szCs w:val="18"/>
              </w:rPr>
              <w:t xml:space="preserve">No </w:t>
            </w:r>
            <w:r w:rsidR="00F363EB" w:rsidRPr="00293004">
              <w:rPr>
                <w:sz w:val="18"/>
                <w:szCs w:val="18"/>
              </w:rPr>
              <w:t>explanation provided</w:t>
            </w:r>
          </w:p>
        </w:tc>
        <w:tc>
          <w:tcPr>
            <w:tcW w:w="967" w:type="dxa"/>
          </w:tcPr>
          <w:p w14:paraId="73316DAF" w14:textId="081653E7" w:rsidR="00083841" w:rsidRPr="00293004" w:rsidRDefault="00083841">
            <w:pPr>
              <w:rPr>
                <w:sz w:val="18"/>
                <w:szCs w:val="18"/>
              </w:rPr>
            </w:pPr>
            <w:r w:rsidRPr="00293004">
              <w:rPr>
                <w:sz w:val="18"/>
                <w:szCs w:val="18"/>
              </w:rPr>
              <w:t>/</w:t>
            </w:r>
            <w:r w:rsidR="00293004" w:rsidRPr="00293004">
              <w:rPr>
                <w:sz w:val="18"/>
                <w:szCs w:val="18"/>
              </w:rPr>
              <w:t>40</w:t>
            </w:r>
          </w:p>
        </w:tc>
      </w:tr>
      <w:tr w:rsidR="00293004" w:rsidRPr="00293004" w14:paraId="59D8DA8D" w14:textId="77777777" w:rsidTr="003D5743">
        <w:tc>
          <w:tcPr>
            <w:tcW w:w="1525" w:type="dxa"/>
          </w:tcPr>
          <w:p w14:paraId="72D7ADCA" w14:textId="77777777" w:rsidR="00083841" w:rsidRPr="00293004" w:rsidRDefault="00083841">
            <w:pPr>
              <w:rPr>
                <w:sz w:val="18"/>
                <w:szCs w:val="18"/>
              </w:rPr>
            </w:pPr>
          </w:p>
          <w:p w14:paraId="27DF1075" w14:textId="77777777" w:rsidR="00293004" w:rsidRPr="00293004" w:rsidRDefault="00293004">
            <w:pPr>
              <w:rPr>
                <w:sz w:val="18"/>
                <w:szCs w:val="18"/>
              </w:rPr>
            </w:pPr>
          </w:p>
          <w:p w14:paraId="61EB8AF0" w14:textId="77777777" w:rsidR="00293004" w:rsidRPr="00293004" w:rsidRDefault="00293004">
            <w:pPr>
              <w:rPr>
                <w:sz w:val="18"/>
                <w:szCs w:val="18"/>
              </w:rPr>
            </w:pPr>
          </w:p>
          <w:p w14:paraId="778A263F" w14:textId="77777777" w:rsidR="00293004" w:rsidRPr="00293004" w:rsidRDefault="00293004">
            <w:pPr>
              <w:rPr>
                <w:sz w:val="18"/>
                <w:szCs w:val="18"/>
              </w:rPr>
            </w:pPr>
          </w:p>
          <w:p w14:paraId="79A2F130" w14:textId="77777777" w:rsidR="00293004" w:rsidRPr="00293004" w:rsidRDefault="00293004">
            <w:pPr>
              <w:rPr>
                <w:sz w:val="18"/>
                <w:szCs w:val="18"/>
              </w:rPr>
            </w:pPr>
          </w:p>
          <w:p w14:paraId="097078C6" w14:textId="09EA3940" w:rsidR="00083841" w:rsidRPr="00293004" w:rsidRDefault="00293004">
            <w:pPr>
              <w:rPr>
                <w:sz w:val="18"/>
                <w:szCs w:val="18"/>
              </w:rPr>
            </w:pPr>
            <w:r w:rsidRPr="00293004">
              <w:rPr>
                <w:sz w:val="18"/>
                <w:szCs w:val="18"/>
              </w:rPr>
              <w:t>Presentation</w:t>
            </w:r>
          </w:p>
        </w:tc>
        <w:tc>
          <w:tcPr>
            <w:tcW w:w="1620" w:type="dxa"/>
          </w:tcPr>
          <w:p w14:paraId="29915E5B" w14:textId="024F405B" w:rsidR="00083841" w:rsidRPr="00293004" w:rsidRDefault="003D5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17-20</w:t>
            </w:r>
            <w:r w:rsidR="00083841" w:rsidRPr="00293004">
              <w:rPr>
                <w:sz w:val="18"/>
                <w:szCs w:val="18"/>
              </w:rPr>
              <w:t xml:space="preserve"> points</w:t>
            </w:r>
          </w:p>
          <w:p w14:paraId="76DC6476" w14:textId="77777777" w:rsidR="00083841" w:rsidRPr="00293004" w:rsidRDefault="00083841">
            <w:pPr>
              <w:rPr>
                <w:sz w:val="18"/>
                <w:szCs w:val="18"/>
              </w:rPr>
            </w:pPr>
          </w:p>
          <w:p w14:paraId="0ECB6758" w14:textId="77777777" w:rsidR="00293004" w:rsidRDefault="00293004">
            <w:pPr>
              <w:rPr>
                <w:sz w:val="18"/>
                <w:szCs w:val="18"/>
              </w:rPr>
            </w:pPr>
          </w:p>
          <w:p w14:paraId="59FD64BA" w14:textId="6BE0167B" w:rsidR="00083841" w:rsidRPr="00293004" w:rsidRDefault="00293004">
            <w:pPr>
              <w:rPr>
                <w:sz w:val="18"/>
                <w:szCs w:val="18"/>
              </w:rPr>
            </w:pPr>
            <w:r w:rsidRPr="00293004">
              <w:rPr>
                <w:sz w:val="18"/>
                <w:szCs w:val="18"/>
              </w:rPr>
              <w:t>Overall presentation is professional, easy to follow, and free of grammar/spelling errors</w:t>
            </w:r>
          </w:p>
          <w:p w14:paraId="3AD60C50" w14:textId="563568AC" w:rsidR="00F363EB" w:rsidRPr="00293004" w:rsidRDefault="00F363E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9FA23C0" w14:textId="6F4053D2" w:rsidR="00083841" w:rsidRPr="00293004" w:rsidRDefault="003D5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11-16</w:t>
            </w:r>
            <w:r w:rsidR="00083841" w:rsidRPr="00293004">
              <w:rPr>
                <w:sz w:val="18"/>
                <w:szCs w:val="18"/>
              </w:rPr>
              <w:t xml:space="preserve"> points</w:t>
            </w:r>
          </w:p>
          <w:p w14:paraId="52EDE97D" w14:textId="77777777" w:rsidR="00083841" w:rsidRPr="00293004" w:rsidRDefault="00083841">
            <w:pPr>
              <w:rPr>
                <w:sz w:val="18"/>
                <w:szCs w:val="18"/>
              </w:rPr>
            </w:pPr>
          </w:p>
          <w:p w14:paraId="23C0EF23" w14:textId="5ACD9E54" w:rsidR="00083841" w:rsidRPr="00293004" w:rsidRDefault="00293004">
            <w:pPr>
              <w:rPr>
                <w:sz w:val="18"/>
                <w:szCs w:val="18"/>
              </w:rPr>
            </w:pPr>
            <w:r w:rsidRPr="00293004">
              <w:rPr>
                <w:sz w:val="18"/>
                <w:szCs w:val="18"/>
              </w:rPr>
              <w:t xml:space="preserve">Overall presentation is professional but may be slightly disorganized and/or hard to follow. </w:t>
            </w:r>
          </w:p>
          <w:p w14:paraId="2A5A6515" w14:textId="68E49A36" w:rsidR="00293004" w:rsidRPr="00293004" w:rsidRDefault="00293004">
            <w:pPr>
              <w:rPr>
                <w:sz w:val="18"/>
                <w:szCs w:val="18"/>
              </w:rPr>
            </w:pPr>
          </w:p>
          <w:p w14:paraId="24FD03AD" w14:textId="084654E0" w:rsidR="00293004" w:rsidRPr="00293004" w:rsidRDefault="00293004">
            <w:pPr>
              <w:rPr>
                <w:sz w:val="18"/>
                <w:szCs w:val="18"/>
              </w:rPr>
            </w:pPr>
            <w:r w:rsidRPr="00293004">
              <w:rPr>
                <w:sz w:val="18"/>
                <w:szCs w:val="18"/>
              </w:rPr>
              <w:t xml:space="preserve">Presentation has </w:t>
            </w:r>
            <w:r w:rsidR="00C652D0" w:rsidRPr="00293004">
              <w:rPr>
                <w:sz w:val="18"/>
                <w:szCs w:val="18"/>
              </w:rPr>
              <w:t xml:space="preserve">minimal </w:t>
            </w:r>
            <w:r w:rsidR="00C652D0">
              <w:rPr>
                <w:sz w:val="18"/>
                <w:szCs w:val="18"/>
              </w:rPr>
              <w:t>grammar</w:t>
            </w:r>
            <w:r w:rsidRPr="00293004">
              <w:rPr>
                <w:sz w:val="18"/>
                <w:szCs w:val="18"/>
              </w:rPr>
              <w:t>/spelling errors</w:t>
            </w:r>
          </w:p>
          <w:p w14:paraId="40A31E5F" w14:textId="442D952E" w:rsidR="00083841" w:rsidRPr="00293004" w:rsidRDefault="0008384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0AEDF5C0" w14:textId="55757240" w:rsidR="00083841" w:rsidRPr="00293004" w:rsidRDefault="003D5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</w:t>
            </w:r>
            <w:r w:rsidR="00083841" w:rsidRPr="00293004">
              <w:rPr>
                <w:sz w:val="18"/>
                <w:szCs w:val="18"/>
              </w:rPr>
              <w:t xml:space="preserve"> points</w:t>
            </w:r>
          </w:p>
          <w:p w14:paraId="2DCA60A4" w14:textId="77777777" w:rsidR="00083841" w:rsidRPr="00293004" w:rsidRDefault="00083841">
            <w:pPr>
              <w:rPr>
                <w:sz w:val="18"/>
                <w:szCs w:val="18"/>
              </w:rPr>
            </w:pPr>
          </w:p>
          <w:p w14:paraId="4CD0FD06" w14:textId="227F06EB" w:rsidR="00083841" w:rsidRPr="00293004" w:rsidRDefault="00C65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presentation is unprofessional, disorganized, lacking key components and/or has several grammar/spelling errors</w:t>
            </w:r>
          </w:p>
        </w:tc>
        <w:tc>
          <w:tcPr>
            <w:tcW w:w="1126" w:type="dxa"/>
          </w:tcPr>
          <w:p w14:paraId="10923B60" w14:textId="77777777" w:rsidR="00083841" w:rsidRPr="00293004" w:rsidRDefault="00083841">
            <w:pPr>
              <w:rPr>
                <w:sz w:val="18"/>
                <w:szCs w:val="18"/>
              </w:rPr>
            </w:pPr>
            <w:r w:rsidRPr="00293004">
              <w:rPr>
                <w:sz w:val="18"/>
                <w:szCs w:val="18"/>
              </w:rPr>
              <w:t>0 points</w:t>
            </w:r>
          </w:p>
          <w:p w14:paraId="76EADB7C" w14:textId="77777777" w:rsidR="00083841" w:rsidRPr="00293004" w:rsidRDefault="00083841">
            <w:pPr>
              <w:rPr>
                <w:sz w:val="18"/>
                <w:szCs w:val="18"/>
              </w:rPr>
            </w:pPr>
          </w:p>
          <w:p w14:paraId="441FCCDE" w14:textId="77777777" w:rsidR="00C652D0" w:rsidRDefault="00C652D0">
            <w:pPr>
              <w:rPr>
                <w:sz w:val="18"/>
                <w:szCs w:val="18"/>
              </w:rPr>
            </w:pPr>
          </w:p>
          <w:p w14:paraId="7D8BA338" w14:textId="77777777" w:rsidR="00C652D0" w:rsidRDefault="00C652D0">
            <w:pPr>
              <w:rPr>
                <w:sz w:val="18"/>
                <w:szCs w:val="18"/>
              </w:rPr>
            </w:pPr>
          </w:p>
          <w:p w14:paraId="626C01A0" w14:textId="77777777" w:rsidR="00C652D0" w:rsidRDefault="00C652D0">
            <w:pPr>
              <w:rPr>
                <w:sz w:val="18"/>
                <w:szCs w:val="18"/>
              </w:rPr>
            </w:pPr>
          </w:p>
          <w:p w14:paraId="05BAC239" w14:textId="71018584" w:rsidR="00083841" w:rsidRPr="00293004" w:rsidRDefault="00C65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  <w:p w14:paraId="6D47E699" w14:textId="56AEA9F3" w:rsidR="00083841" w:rsidRPr="00293004" w:rsidRDefault="00083841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887B935" w14:textId="3495039B" w:rsidR="00083841" w:rsidRPr="00293004" w:rsidRDefault="00083841">
            <w:pPr>
              <w:rPr>
                <w:sz w:val="18"/>
                <w:szCs w:val="18"/>
              </w:rPr>
            </w:pPr>
            <w:r w:rsidRPr="00293004">
              <w:rPr>
                <w:sz w:val="18"/>
                <w:szCs w:val="18"/>
              </w:rPr>
              <w:t>/2</w:t>
            </w:r>
            <w:r w:rsidR="00C652D0">
              <w:rPr>
                <w:sz w:val="18"/>
                <w:szCs w:val="18"/>
              </w:rPr>
              <w:t>0</w:t>
            </w:r>
          </w:p>
        </w:tc>
      </w:tr>
    </w:tbl>
    <w:p w14:paraId="2E172CE7" w14:textId="77777777" w:rsidR="00992A9D" w:rsidRPr="00293004" w:rsidRDefault="00992A9D">
      <w:pPr>
        <w:rPr>
          <w:sz w:val="18"/>
          <w:szCs w:val="18"/>
        </w:rPr>
      </w:pPr>
    </w:p>
    <w:sectPr w:rsidR="00992A9D" w:rsidRPr="00293004" w:rsidSect="00E738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5B"/>
    <w:rsid w:val="000514B4"/>
    <w:rsid w:val="00083841"/>
    <w:rsid w:val="00293004"/>
    <w:rsid w:val="002C1E5B"/>
    <w:rsid w:val="003D5743"/>
    <w:rsid w:val="006B7B5E"/>
    <w:rsid w:val="006C6FCF"/>
    <w:rsid w:val="008A0ADA"/>
    <w:rsid w:val="0091569F"/>
    <w:rsid w:val="00992A9D"/>
    <w:rsid w:val="00C652D0"/>
    <w:rsid w:val="00DE33FE"/>
    <w:rsid w:val="00E65068"/>
    <w:rsid w:val="00E73862"/>
    <w:rsid w:val="00F3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DEC9B"/>
  <w14:defaultImageDpi w14:val="300"/>
  <w15:docId w15:val="{12423261-FE7F-4FE5-AB6F-7A9BA56B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000D7C758CD4FA8D68CA661EBC565" ma:contentTypeVersion="0" ma:contentTypeDescription="Create a new document." ma:contentTypeScope="" ma:versionID="1a5add1e39d5e16a8679ca51ad31158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B23A5E-A101-470D-B9A2-D46E6A9D6CD5}"/>
</file>

<file path=customXml/itemProps2.xml><?xml version="1.0" encoding="utf-8"?>
<ds:datastoreItem xmlns:ds="http://schemas.openxmlformats.org/officeDocument/2006/customXml" ds:itemID="{6BA2F36B-3DF0-4FE7-8C3C-9A29F0BE0266}"/>
</file>

<file path=customXml/itemProps3.xml><?xml version="1.0" encoding="utf-8"?>
<ds:datastoreItem xmlns:ds="http://schemas.openxmlformats.org/officeDocument/2006/customXml" ds:itemID="{993AC1E3-D4CD-492F-9C1E-FF1D5B54D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Poulos</dc:creator>
  <cp:keywords/>
  <dc:description/>
  <cp:lastModifiedBy> </cp:lastModifiedBy>
  <cp:revision>2</cp:revision>
  <dcterms:created xsi:type="dcterms:W3CDTF">2018-08-06T19:13:00Z</dcterms:created>
  <dcterms:modified xsi:type="dcterms:W3CDTF">2018-08-06T19:13:00Z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0x010100547000D7C758CD4FA8D68CA661EBC565</vt:lpwstr>
  </property>
</Properties>
</file>